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B0819" w14:textId="77777777" w:rsidR="00BD18A9" w:rsidRPr="00BD18A9" w:rsidRDefault="00BD18A9" w:rsidP="00BD18A9">
      <w:pPr>
        <w:spacing w:after="160" w:line="259" w:lineRule="auto"/>
        <w:ind w:left="720"/>
        <w:jc w:val="center"/>
        <w:rPr>
          <w:rFonts w:eastAsiaTheme="minorHAnsi"/>
          <w:kern w:val="0"/>
          <w14:ligatures w14:val="none"/>
        </w:rPr>
      </w:pPr>
      <w:r w:rsidRPr="00BD18A9">
        <w:rPr>
          <w:rFonts w:eastAsiaTheme="minorHAnsi"/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00A181CA" wp14:editId="4EFCCB9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96415" cy="1363980"/>
            <wp:effectExtent l="0" t="0" r="0" b="7620"/>
            <wp:wrapTight wrapText="bothSides">
              <wp:wrapPolygon edited="0">
                <wp:start x="0" y="0"/>
                <wp:lineTo x="0" y="21419"/>
                <wp:lineTo x="21302" y="21419"/>
                <wp:lineTo x="21302" y="0"/>
                <wp:lineTo x="0" y="0"/>
              </wp:wrapPolygon>
            </wp:wrapTight>
            <wp:docPr id="3" name="Picture 3" descr="SCC logo new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C logo new 20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18A9">
        <w:rPr>
          <w:rFonts w:eastAsiaTheme="minorHAnsi"/>
          <w:color w:val="2F5496" w:themeColor="accent1" w:themeShade="BF"/>
          <w:kern w:val="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</w:p>
    <w:p w14:paraId="46F29500" w14:textId="77777777" w:rsidR="00BD18A9" w:rsidRPr="00BD18A9" w:rsidRDefault="00BD18A9" w:rsidP="00BD18A9">
      <w:pPr>
        <w:spacing w:after="160" w:line="259" w:lineRule="auto"/>
        <w:jc w:val="right"/>
        <w:rPr>
          <w:rFonts w:eastAsiaTheme="minorHAnsi"/>
          <w:color w:val="4472C4" w:themeColor="accent1"/>
          <w:kern w:val="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34B0CD2" w14:textId="77777777" w:rsidR="00BD18A9" w:rsidRPr="00BD18A9" w:rsidRDefault="00BD18A9" w:rsidP="00BD18A9">
      <w:pPr>
        <w:spacing w:after="160" w:line="259" w:lineRule="auto"/>
        <w:rPr>
          <w:rFonts w:eastAsiaTheme="minorHAnsi"/>
          <w:kern w:val="0"/>
          <w14:ligatures w14:val="none"/>
        </w:rPr>
      </w:pPr>
    </w:p>
    <w:p w14:paraId="5137BCBD" w14:textId="77777777" w:rsidR="00BD18A9" w:rsidRPr="00BD18A9" w:rsidRDefault="00BD18A9" w:rsidP="00BD18A9">
      <w:pPr>
        <w:spacing w:after="160" w:line="259" w:lineRule="auto"/>
        <w:rPr>
          <w:rFonts w:eastAsiaTheme="minorHAnsi"/>
          <w:kern w:val="0"/>
          <w14:ligatures w14:val="none"/>
        </w:rPr>
      </w:pPr>
      <w:r w:rsidRPr="00BD18A9">
        <w:rPr>
          <w:rFonts w:eastAsiaTheme="minorHAnsi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B5C50" wp14:editId="5BB1430D">
                <wp:simplePos x="0" y="0"/>
                <wp:positionH relativeFrom="margin">
                  <wp:align>center</wp:align>
                </wp:positionH>
                <wp:positionV relativeFrom="paragraph">
                  <wp:posOffset>296142</wp:posOffset>
                </wp:positionV>
                <wp:extent cx="10083521" cy="245745"/>
                <wp:effectExtent l="0" t="0" r="0" b="0"/>
                <wp:wrapNone/>
                <wp:docPr id="2" name="Minus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521" cy="245745"/>
                        </a:xfrm>
                        <a:prstGeom prst="mathMinus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79402A" id="Minus Sign 2" o:spid="_x0000_s1026" style="position:absolute;margin-left:0;margin-top:23.3pt;width:794pt;height:19.35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coordsize="10083521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TyfAIAAHQFAAAOAAAAZHJzL2Uyb0RvYy54bWysVE1v2zAMvQ/YfxB0X+1kydoFdYqgRYcB&#10;/ULboWdFlmIBkqhJSpzs14+SHSdoux2GXWRKJB/JZ5LnF1ujyUb4oMBWdHRSUiIsh1rZVUV/PF9/&#10;OqMkRGZrpsGKiu5EoBfzjx/OWzcTY2hA18ITBLFh1rqKNjG6WVEE3gjDwgk4YVEpwRsW8epXRe1Z&#10;i+hGF+Oy/FK04GvngYsQ8PWqU9J5xpdS8HgvZRCR6IpibjGfPp/LdBbzczZbeeYaxfs02D9kYZiy&#10;GHSAumKRkbVXb6CM4h4CyHjCwRQgpeIi14DVjMpX1Tw1zIlcC5IT3EBT+H+w/G7z5B480tC6MAso&#10;piq20pv0xfzINpO1G8gS20g4Po7K8uzzdDyihKNyPJmeTqaJzuLg7nyI3wQYkoSK4i9sbpVdh8wU&#10;29yE2Nnv7VLIAFrV10rrfEltIC61JxuGP5BxLmwcZXe9NrdQd++n07LMvxJj585JLjmTI7TiUGCW&#10;4k6LFEPbRyGJqrGkcUYeEN4GDQ2rRfecQr4fMwMmZIlVDNhd1n/A7mjo7ZOryK07OJd/S6xzHjxy&#10;ZLBxcDbKgn8PQCOVfeTOHik7oiaJS6h3D5546AYnOH6t8F/esBAfmMdJwZnC6Y/3eEgNbUWhlyhp&#10;wP967z3ZYwOjlpIWJ6+i4eeaeUGJ/m6xtb+OJpM0qvmCbTXGiz/WLI81dm0uAXsD+xCzy2Kyj3ov&#10;Sg/mBZfEIkVFFbMcY1eUR7+/XMZuI+Ca4WKxyGY4no7FG/vkeAJPrKY2fd6+MO/6ho44C3ewn1I2&#10;e9XSnW3ytLBYR5Aq9/uB155vHO3crP0aSrvj+J6tDsty/hsAAP//AwBQSwMEFAAGAAgAAAAhAHLj&#10;yUXgAAAADAEAAA8AAABkcnMvZG93bnJldi54bWxMj0FPwzAMhe9I/IfISNxYwmBV1dWd2NAuu7Eh&#10;xDFtTNutcUqTbuXfk53gYsl+es/vy1eT7cSZBt86RnicKRDElTMt1wjvh+1DCsIHzUZ3jgnhhzys&#10;itubXGfGXfiNzvtQixjCPtMITQh9JqWvGrLaz1xPHLUvN1gd4jrU0gz6EsNtJ+dKJdLqluOHRve0&#10;aag67UeLMB6Nmptqu/lW5c7W60+7W5cfiPd30+syjpcliEBT+HPAlSH2hyIWK93IxosOIdIEhOck&#10;AXFVF2kaLyVCungCWeTyP0TxCwAA//8DAFBLAQItABQABgAIAAAAIQC2gziS/gAAAOEBAAATAAAA&#10;AAAAAAAAAAAAAAAAAABbQ29udGVudF9UeXBlc10ueG1sUEsBAi0AFAAGAAgAAAAhADj9If/WAAAA&#10;lAEAAAsAAAAAAAAAAAAAAAAALwEAAF9yZWxzLy5yZWxzUEsBAi0AFAAGAAgAAAAhAOl0ZPJ8AgAA&#10;dAUAAA4AAAAAAAAAAAAAAAAALgIAAGRycy9lMm9Eb2MueG1sUEsBAi0AFAAGAAgAAAAhAHLjyUXg&#10;AAAADAEAAA8AAAAAAAAAAAAAAAAA1gQAAGRycy9kb3ducmV2LnhtbFBLBQYAAAAABAAEAPMAAADj&#10;BQAAAAA=&#10;" path="m1336571,93973r7410379,l8746950,151772r-7410379,l1336571,93973xe" fillcolor="#2f5496 [2404]" strokecolor="#1f3763 [1604]" strokeweight="1pt">
                <v:stroke joinstyle="miter"/>
                <v:path arrowok="t" o:connecttype="custom" o:connectlocs="1336571,93973;8746950,93973;8746950,151772;1336571,151772;1336571,93973" o:connectangles="0,0,0,0,0"/>
                <w10:wrap anchorx="margin"/>
              </v:shape>
            </w:pict>
          </mc:Fallback>
        </mc:AlternateContent>
      </w:r>
    </w:p>
    <w:p w14:paraId="62508071" w14:textId="77777777" w:rsidR="00BD18A9" w:rsidRPr="00BD18A9" w:rsidRDefault="00BD18A9" w:rsidP="00BD18A9">
      <w:pPr>
        <w:spacing w:after="160" w:line="259" w:lineRule="auto"/>
        <w:rPr>
          <w:rFonts w:eastAsiaTheme="minorHAnsi"/>
          <w:kern w:val="0"/>
          <w14:ligatures w14:val="none"/>
        </w:rPr>
      </w:pPr>
    </w:p>
    <w:p w14:paraId="455C4A77" w14:textId="77777777" w:rsidR="00BD18A9" w:rsidRPr="00BD18A9" w:rsidRDefault="00BD18A9" w:rsidP="00BD18A9">
      <w:pPr>
        <w:tabs>
          <w:tab w:val="left" w:pos="4683"/>
        </w:tabs>
        <w:spacing w:after="160" w:line="259" w:lineRule="auto"/>
        <w:rPr>
          <w:rFonts w:eastAsiaTheme="minorHAnsi"/>
          <w:kern w:val="0"/>
          <w14:ligatures w14:val="none"/>
        </w:rPr>
      </w:pPr>
      <w:r w:rsidRPr="00BD18A9">
        <w:rPr>
          <w:rFonts w:eastAsiaTheme="minorHAnsi"/>
          <w:kern w:val="0"/>
          <w14:ligatures w14:val="none"/>
        </w:rPr>
        <w:tab/>
      </w:r>
    </w:p>
    <w:p w14:paraId="314BF582" w14:textId="6D902171" w:rsidR="00BD18A9" w:rsidRPr="00B63A49" w:rsidRDefault="00CC3CA5" w:rsidP="00741608">
      <w:pPr>
        <w:jc w:val="center"/>
        <w:rPr>
          <w:b/>
          <w:bCs/>
          <w:sz w:val="36"/>
          <w:szCs w:val="36"/>
        </w:rPr>
      </w:pPr>
      <w:r w:rsidRPr="00B63A49">
        <w:rPr>
          <w:b/>
          <w:bCs/>
          <w:sz w:val="36"/>
          <w:szCs w:val="36"/>
        </w:rPr>
        <w:t xml:space="preserve">Emergency Medical Technician </w:t>
      </w:r>
      <w:r w:rsidR="00741608" w:rsidRPr="00B63A49">
        <w:rPr>
          <w:b/>
          <w:bCs/>
          <w:sz w:val="36"/>
          <w:szCs w:val="36"/>
        </w:rPr>
        <w:t>Basic Course (EMS 112)</w:t>
      </w:r>
    </w:p>
    <w:p w14:paraId="74AC6322" w14:textId="0AA457EE" w:rsidR="00741608" w:rsidRPr="00B63A49" w:rsidRDefault="00741608" w:rsidP="00741608">
      <w:pPr>
        <w:jc w:val="center"/>
        <w:rPr>
          <w:b/>
          <w:bCs/>
          <w:sz w:val="36"/>
          <w:szCs w:val="36"/>
        </w:rPr>
      </w:pPr>
      <w:r w:rsidRPr="00B63A49">
        <w:rPr>
          <w:b/>
          <w:bCs/>
          <w:sz w:val="36"/>
          <w:szCs w:val="36"/>
        </w:rPr>
        <w:br/>
        <w:t>Estimated Cost and Fees</w:t>
      </w:r>
      <w:r w:rsidR="004C11C7">
        <w:rPr>
          <w:b/>
          <w:bCs/>
          <w:sz w:val="36"/>
          <w:szCs w:val="36"/>
        </w:rPr>
        <w:br/>
      </w:r>
    </w:p>
    <w:p w14:paraId="6BEBB44A" w14:textId="77777777" w:rsidR="0083166C" w:rsidRDefault="0083166C" w:rsidP="0083166C">
      <w:pPr>
        <w:rPr>
          <w:b/>
          <w:bCs/>
        </w:rPr>
      </w:pPr>
    </w:p>
    <w:p w14:paraId="119393BA" w14:textId="36D84227" w:rsidR="0083166C" w:rsidRPr="004C11C7" w:rsidRDefault="0083166C" w:rsidP="0083166C">
      <w:pPr>
        <w:rPr>
          <w:rFonts w:ascii="Times New Roman" w:hAnsi="Times New Roman" w:cs="Times New Roman"/>
          <w:b/>
          <w:bCs/>
        </w:rPr>
      </w:pPr>
      <w:r w:rsidRPr="004C11C7">
        <w:rPr>
          <w:rFonts w:ascii="Times New Roman" w:hAnsi="Times New Roman" w:cs="Times New Roman"/>
          <w:b/>
          <w:bCs/>
          <w:highlight w:val="cyan"/>
        </w:rPr>
        <w:t>A</w:t>
      </w:r>
      <w:r w:rsidR="003372F8" w:rsidRPr="004C11C7">
        <w:rPr>
          <w:rFonts w:ascii="Times New Roman" w:hAnsi="Times New Roman" w:cs="Times New Roman"/>
          <w:b/>
          <w:bCs/>
          <w:highlight w:val="cyan"/>
        </w:rPr>
        <w:t>CADEMIC</w:t>
      </w:r>
      <w:r w:rsidRPr="004C11C7">
        <w:rPr>
          <w:rFonts w:ascii="Times New Roman" w:hAnsi="Times New Roman" w:cs="Times New Roman"/>
          <w:b/>
          <w:bCs/>
          <w:highlight w:val="cyan"/>
        </w:rPr>
        <w:t xml:space="preserve"> F</w:t>
      </w:r>
      <w:r w:rsidR="003372F8" w:rsidRPr="004C11C7">
        <w:rPr>
          <w:rFonts w:ascii="Times New Roman" w:hAnsi="Times New Roman" w:cs="Times New Roman"/>
          <w:b/>
          <w:bCs/>
          <w:highlight w:val="cyan"/>
        </w:rPr>
        <w:t>EES</w:t>
      </w:r>
      <w:r w:rsidRPr="004C11C7">
        <w:rPr>
          <w:rFonts w:ascii="Times New Roman" w:hAnsi="Times New Roman" w:cs="Times New Roman"/>
          <w:b/>
          <w:bCs/>
          <w:highlight w:val="cyan"/>
        </w:rPr>
        <w:t xml:space="preserve"> (</w:t>
      </w:r>
      <w:r w:rsidR="00196F5B" w:rsidRPr="004C11C7">
        <w:rPr>
          <w:rFonts w:ascii="Times New Roman" w:hAnsi="Times New Roman" w:cs="Times New Roman"/>
          <w:b/>
          <w:bCs/>
          <w:highlight w:val="cyan"/>
        </w:rPr>
        <w:t>$393</w:t>
      </w:r>
      <w:r w:rsidR="003372F8" w:rsidRPr="004C11C7">
        <w:rPr>
          <w:rFonts w:ascii="Times New Roman" w:hAnsi="Times New Roman" w:cs="Times New Roman"/>
          <w:b/>
          <w:bCs/>
          <w:highlight w:val="cyan"/>
        </w:rPr>
        <w:t>.00)</w:t>
      </w:r>
    </w:p>
    <w:p w14:paraId="29E70726" w14:textId="5AE41F0A" w:rsidR="003372F8" w:rsidRPr="004C11C7" w:rsidRDefault="003372F8" w:rsidP="003372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>Tuition ————————————————————————————$</w:t>
      </w:r>
      <w:r w:rsidR="00B10EEF" w:rsidRPr="004C11C7">
        <w:rPr>
          <w:rFonts w:ascii="Times New Roman" w:hAnsi="Times New Roman" w:cs="Times New Roman"/>
        </w:rPr>
        <w:t xml:space="preserve">322.00 (7 </w:t>
      </w:r>
      <w:proofErr w:type="gramStart"/>
      <w:r w:rsidR="00B10EEF" w:rsidRPr="004C11C7">
        <w:rPr>
          <w:rFonts w:ascii="Times New Roman" w:hAnsi="Times New Roman" w:cs="Times New Roman"/>
        </w:rPr>
        <w:t>units @</w:t>
      </w:r>
      <w:proofErr w:type="gramEnd"/>
      <w:r w:rsidR="00B10EEF" w:rsidRPr="004C11C7">
        <w:rPr>
          <w:rFonts w:ascii="Times New Roman" w:hAnsi="Times New Roman" w:cs="Times New Roman"/>
        </w:rPr>
        <w:t xml:space="preserve"> $46.00 per unit)</w:t>
      </w:r>
    </w:p>
    <w:p w14:paraId="1C664DE2" w14:textId="576A403F" w:rsidR="00B10EEF" w:rsidRPr="004C11C7" w:rsidRDefault="003E1879" w:rsidP="003372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>Health Fee——————————————————</w:t>
      </w:r>
      <w:r w:rsidR="00AD45D6">
        <w:rPr>
          <w:rFonts w:ascii="Times New Roman" w:hAnsi="Times New Roman" w:cs="Times New Roman"/>
        </w:rPr>
        <w:t>——</w:t>
      </w:r>
      <w:r w:rsidRPr="004C11C7">
        <w:rPr>
          <w:rFonts w:ascii="Times New Roman" w:hAnsi="Times New Roman" w:cs="Times New Roman"/>
        </w:rPr>
        <w:t>———————$</w:t>
      </w:r>
      <w:r w:rsidR="00A83483" w:rsidRPr="004C11C7">
        <w:rPr>
          <w:rFonts w:ascii="Times New Roman" w:hAnsi="Times New Roman" w:cs="Times New Roman"/>
        </w:rPr>
        <w:t>17.00</w:t>
      </w:r>
    </w:p>
    <w:p w14:paraId="0795959A" w14:textId="222F8DBA" w:rsidR="00A83483" w:rsidRPr="004C11C7" w:rsidRDefault="00A83483" w:rsidP="003372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 xml:space="preserve">Parking Permit </w:t>
      </w:r>
      <w:proofErr w:type="gramStart"/>
      <w:r w:rsidRPr="004C11C7">
        <w:rPr>
          <w:rFonts w:ascii="Times New Roman" w:hAnsi="Times New Roman" w:cs="Times New Roman"/>
        </w:rPr>
        <w:t>Fee—————————————————</w:t>
      </w:r>
      <w:r w:rsidR="00AD45D6">
        <w:rPr>
          <w:rFonts w:ascii="Times New Roman" w:hAnsi="Times New Roman" w:cs="Times New Roman"/>
        </w:rPr>
        <w:t>-</w:t>
      </w:r>
      <w:r w:rsidRPr="004C11C7">
        <w:rPr>
          <w:rFonts w:ascii="Times New Roman" w:hAnsi="Times New Roman" w:cs="Times New Roman"/>
        </w:rPr>
        <w:t>——————</w:t>
      </w:r>
      <w:proofErr w:type="gramEnd"/>
      <w:r w:rsidRPr="004C11C7">
        <w:rPr>
          <w:rFonts w:ascii="Times New Roman" w:hAnsi="Times New Roman" w:cs="Times New Roman"/>
        </w:rPr>
        <w:t>-</w:t>
      </w:r>
      <w:r w:rsidR="00E00D74" w:rsidRPr="004C11C7">
        <w:rPr>
          <w:rFonts w:ascii="Times New Roman" w:hAnsi="Times New Roman" w:cs="Times New Roman"/>
        </w:rPr>
        <w:t>$32.00</w:t>
      </w:r>
    </w:p>
    <w:p w14:paraId="65A81BAA" w14:textId="1F897484" w:rsidR="00E00D74" w:rsidRPr="004C11C7" w:rsidRDefault="002A370C" w:rsidP="003372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>Student Center Fee————————————————</w:t>
      </w:r>
      <w:r w:rsidR="00AD45D6">
        <w:rPr>
          <w:rFonts w:ascii="Times New Roman" w:hAnsi="Times New Roman" w:cs="Times New Roman"/>
        </w:rPr>
        <w:t>——</w:t>
      </w:r>
      <w:r w:rsidRPr="004C11C7">
        <w:rPr>
          <w:rFonts w:ascii="Times New Roman" w:hAnsi="Times New Roman" w:cs="Times New Roman"/>
        </w:rPr>
        <w:t>——————$10.00</w:t>
      </w:r>
    </w:p>
    <w:p w14:paraId="0E89833B" w14:textId="28DB09ED" w:rsidR="002A370C" w:rsidRPr="004C11C7" w:rsidRDefault="002A370C" w:rsidP="003372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 xml:space="preserve">Student Representation </w:t>
      </w:r>
      <w:proofErr w:type="gramStart"/>
      <w:r w:rsidRPr="004C11C7">
        <w:rPr>
          <w:rFonts w:ascii="Times New Roman" w:hAnsi="Times New Roman" w:cs="Times New Roman"/>
        </w:rPr>
        <w:t>Fee——————————————</w:t>
      </w:r>
      <w:r w:rsidR="00AD45D6">
        <w:rPr>
          <w:rFonts w:ascii="Times New Roman" w:hAnsi="Times New Roman" w:cs="Times New Roman"/>
        </w:rPr>
        <w:t>—-</w:t>
      </w:r>
      <w:r w:rsidRPr="004C11C7">
        <w:rPr>
          <w:rFonts w:ascii="Times New Roman" w:hAnsi="Times New Roman" w:cs="Times New Roman"/>
        </w:rPr>
        <w:t>—————</w:t>
      </w:r>
      <w:proofErr w:type="gramEnd"/>
      <w:r w:rsidRPr="004C11C7">
        <w:rPr>
          <w:rFonts w:ascii="Times New Roman" w:hAnsi="Times New Roman" w:cs="Times New Roman"/>
        </w:rPr>
        <w:t>$</w:t>
      </w:r>
      <w:r w:rsidR="00B63A49" w:rsidRPr="004C11C7">
        <w:rPr>
          <w:rFonts w:ascii="Times New Roman" w:hAnsi="Times New Roman" w:cs="Times New Roman"/>
        </w:rPr>
        <w:t>2.00</w:t>
      </w:r>
    </w:p>
    <w:p w14:paraId="2C26BA63" w14:textId="35FD27C8" w:rsidR="00B63A49" w:rsidRPr="004C11C7" w:rsidRDefault="00B63A49" w:rsidP="003372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 xml:space="preserve">Student Transportation </w:t>
      </w:r>
      <w:proofErr w:type="gramStart"/>
      <w:r w:rsidRPr="004C11C7">
        <w:rPr>
          <w:rFonts w:ascii="Times New Roman" w:hAnsi="Times New Roman" w:cs="Times New Roman"/>
        </w:rPr>
        <w:t>Fee———————————————</w:t>
      </w:r>
      <w:r w:rsidR="00AD45D6">
        <w:rPr>
          <w:rFonts w:ascii="Times New Roman" w:hAnsi="Times New Roman" w:cs="Times New Roman"/>
        </w:rPr>
        <w:t>-</w:t>
      </w:r>
      <w:r w:rsidRPr="004C11C7">
        <w:rPr>
          <w:rFonts w:ascii="Times New Roman" w:hAnsi="Times New Roman" w:cs="Times New Roman"/>
        </w:rPr>
        <w:t>—————</w:t>
      </w:r>
      <w:proofErr w:type="gramEnd"/>
      <w:r w:rsidRPr="004C11C7">
        <w:rPr>
          <w:rFonts w:ascii="Times New Roman" w:hAnsi="Times New Roman" w:cs="Times New Roman"/>
        </w:rPr>
        <w:t>$10.00</w:t>
      </w:r>
    </w:p>
    <w:p w14:paraId="401ABCCB" w14:textId="77777777" w:rsidR="00F75E43" w:rsidRPr="004C11C7" w:rsidRDefault="00F75E43" w:rsidP="00F75E43">
      <w:pPr>
        <w:rPr>
          <w:rFonts w:ascii="Times New Roman" w:hAnsi="Times New Roman" w:cs="Times New Roman"/>
        </w:rPr>
      </w:pPr>
    </w:p>
    <w:p w14:paraId="395C9C0A" w14:textId="66AD711C" w:rsidR="00F75E43" w:rsidRPr="004C11C7" w:rsidRDefault="00F75E43" w:rsidP="00F75E43">
      <w:pPr>
        <w:rPr>
          <w:rFonts w:ascii="Times New Roman" w:hAnsi="Times New Roman" w:cs="Times New Roman"/>
          <w:b/>
          <w:bCs/>
        </w:rPr>
      </w:pPr>
      <w:r w:rsidRPr="004C11C7">
        <w:rPr>
          <w:rFonts w:ascii="Times New Roman" w:hAnsi="Times New Roman" w:cs="Times New Roman"/>
          <w:b/>
          <w:bCs/>
          <w:highlight w:val="cyan"/>
        </w:rPr>
        <w:t>MISCELLANEOUS FEES (</w:t>
      </w:r>
      <w:r w:rsidR="00755BBB" w:rsidRPr="004C11C7">
        <w:rPr>
          <w:rFonts w:ascii="Times New Roman" w:hAnsi="Times New Roman" w:cs="Times New Roman"/>
          <w:b/>
          <w:bCs/>
          <w:highlight w:val="cyan"/>
        </w:rPr>
        <w:t>$</w:t>
      </w:r>
      <w:r w:rsidR="00680416" w:rsidRPr="004C11C7">
        <w:rPr>
          <w:rFonts w:ascii="Times New Roman" w:hAnsi="Times New Roman" w:cs="Times New Roman"/>
          <w:b/>
          <w:bCs/>
          <w:highlight w:val="cyan"/>
        </w:rPr>
        <w:t>517.95</w:t>
      </w:r>
      <w:r w:rsidR="00755BBB" w:rsidRPr="004C11C7">
        <w:rPr>
          <w:rFonts w:ascii="Times New Roman" w:hAnsi="Times New Roman" w:cs="Times New Roman"/>
          <w:b/>
          <w:bCs/>
          <w:highlight w:val="cyan"/>
        </w:rPr>
        <w:t>)</w:t>
      </w:r>
    </w:p>
    <w:p w14:paraId="5C9B53BF" w14:textId="2D705F3E" w:rsidR="00755BBB" w:rsidRDefault="00511518" w:rsidP="00755B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>Uniform Polo</w:t>
      </w:r>
      <w:r w:rsidR="007F6A3B">
        <w:rPr>
          <w:rFonts w:ascii="Times New Roman" w:hAnsi="Times New Roman" w:cs="Times New Roman"/>
        </w:rPr>
        <w:t xml:space="preserve"> with Embroidered Patch</w:t>
      </w:r>
      <w:r w:rsidRPr="004C11C7">
        <w:rPr>
          <w:rFonts w:ascii="Times New Roman" w:hAnsi="Times New Roman" w:cs="Times New Roman"/>
        </w:rPr>
        <w:t>—————————————————</w:t>
      </w:r>
      <w:r w:rsidR="000B2099" w:rsidRPr="004C11C7">
        <w:rPr>
          <w:rFonts w:ascii="Times New Roman" w:hAnsi="Times New Roman" w:cs="Times New Roman"/>
        </w:rPr>
        <w:t>$</w:t>
      </w:r>
      <w:r w:rsidR="00305B8A">
        <w:rPr>
          <w:rFonts w:ascii="Times New Roman" w:hAnsi="Times New Roman" w:cs="Times New Roman"/>
        </w:rPr>
        <w:t>26.00</w:t>
      </w:r>
    </w:p>
    <w:p w14:paraId="696F465D" w14:textId="27FD3C8E" w:rsidR="009E710A" w:rsidRPr="004C11C7" w:rsidRDefault="009E710A" w:rsidP="00755B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Uniform </w:t>
      </w:r>
      <w:r w:rsidR="00E54F3E">
        <w:rPr>
          <w:rFonts w:ascii="Times New Roman" w:hAnsi="Times New Roman" w:cs="Times New Roman"/>
        </w:rPr>
        <w:t>Name tag</w:t>
      </w:r>
      <w:r>
        <w:rPr>
          <w:rFonts w:ascii="Times New Roman" w:hAnsi="Times New Roman" w:cs="Times New Roman"/>
        </w:rPr>
        <w:t>—————————————————————————$1</w:t>
      </w:r>
      <w:r w:rsidR="00E340E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.00</w:t>
      </w:r>
    </w:p>
    <w:p w14:paraId="6C683700" w14:textId="125DBCBC" w:rsidR="000B2099" w:rsidRPr="004C11C7" w:rsidRDefault="000B2099" w:rsidP="00755B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 xml:space="preserve">Uniform </w:t>
      </w:r>
      <w:proofErr w:type="gramStart"/>
      <w:r w:rsidRPr="004C11C7">
        <w:rPr>
          <w:rFonts w:ascii="Times New Roman" w:hAnsi="Times New Roman" w:cs="Times New Roman"/>
        </w:rPr>
        <w:t>Pants——————————————————————————-</w:t>
      </w:r>
      <w:proofErr w:type="gramEnd"/>
      <w:r w:rsidRPr="004C11C7">
        <w:rPr>
          <w:rFonts w:ascii="Times New Roman" w:hAnsi="Times New Roman" w:cs="Times New Roman"/>
        </w:rPr>
        <w:t>$29.</w:t>
      </w:r>
      <w:r w:rsidR="0093517F">
        <w:rPr>
          <w:rFonts w:ascii="Times New Roman" w:hAnsi="Times New Roman" w:cs="Times New Roman"/>
        </w:rPr>
        <w:t>00</w:t>
      </w:r>
    </w:p>
    <w:p w14:paraId="34162D89" w14:textId="47BB2D7D" w:rsidR="000B2099" w:rsidRPr="004C11C7" w:rsidRDefault="00F1230B" w:rsidP="00755B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>Uniform Belt———————————————————————————$</w:t>
      </w:r>
      <w:r w:rsidR="0006110C">
        <w:rPr>
          <w:rFonts w:ascii="Times New Roman" w:hAnsi="Times New Roman" w:cs="Times New Roman"/>
        </w:rPr>
        <w:t>32</w:t>
      </w:r>
      <w:r w:rsidRPr="004C11C7">
        <w:rPr>
          <w:rFonts w:ascii="Times New Roman" w:hAnsi="Times New Roman" w:cs="Times New Roman"/>
        </w:rPr>
        <w:t>.</w:t>
      </w:r>
      <w:r w:rsidR="0006110C">
        <w:rPr>
          <w:rFonts w:ascii="Times New Roman" w:hAnsi="Times New Roman" w:cs="Times New Roman"/>
        </w:rPr>
        <w:t>00</w:t>
      </w:r>
    </w:p>
    <w:p w14:paraId="473B6967" w14:textId="233A69D8" w:rsidR="00F1230B" w:rsidRDefault="00F1230B" w:rsidP="00755B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>Uniform Boots—————————————————</w:t>
      </w:r>
      <w:r w:rsidR="0095112C" w:rsidRPr="004C11C7">
        <w:rPr>
          <w:rFonts w:ascii="Times New Roman" w:hAnsi="Times New Roman" w:cs="Times New Roman"/>
        </w:rPr>
        <w:t>—</w:t>
      </w:r>
      <w:r w:rsidR="006E312D">
        <w:rPr>
          <w:rFonts w:ascii="Times New Roman" w:hAnsi="Times New Roman" w:cs="Times New Roman"/>
        </w:rPr>
        <w:t>————————</w:t>
      </w:r>
      <w:r w:rsidR="0095112C" w:rsidRPr="004C11C7">
        <w:rPr>
          <w:rFonts w:ascii="Times New Roman" w:hAnsi="Times New Roman" w:cs="Times New Roman"/>
        </w:rPr>
        <w:t>$2</w:t>
      </w:r>
      <w:r w:rsidR="00F673DA">
        <w:rPr>
          <w:rFonts w:ascii="Times New Roman" w:hAnsi="Times New Roman" w:cs="Times New Roman"/>
        </w:rPr>
        <w:t>53</w:t>
      </w:r>
      <w:r w:rsidR="0095112C" w:rsidRPr="004C11C7">
        <w:rPr>
          <w:rFonts w:ascii="Times New Roman" w:hAnsi="Times New Roman" w:cs="Times New Roman"/>
        </w:rPr>
        <w:t>.</w:t>
      </w:r>
      <w:r w:rsidR="00F673DA">
        <w:rPr>
          <w:rFonts w:ascii="Times New Roman" w:hAnsi="Times New Roman" w:cs="Times New Roman"/>
        </w:rPr>
        <w:t>89</w:t>
      </w:r>
    </w:p>
    <w:p w14:paraId="12A504D8" w14:textId="2E450E40" w:rsidR="00363E70" w:rsidRDefault="008B1C9D" w:rsidP="000367D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Shall include an 8-inch-high top with side or front zipper, steel or composite toe</w:t>
      </w:r>
      <w:r w:rsidR="00363E70">
        <w:rPr>
          <w:rFonts w:ascii="Times New Roman" w:hAnsi="Times New Roman" w:cs="Times New Roman"/>
        </w:rPr>
        <w:t>, and;</w:t>
      </w:r>
    </w:p>
    <w:p w14:paraId="7C346540" w14:textId="5D4A9E3A" w:rsidR="000367D7" w:rsidRPr="004C11C7" w:rsidRDefault="00363E70" w:rsidP="000367D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OSHA approved boots providing ankle protection that can be shined. </w:t>
      </w:r>
    </w:p>
    <w:p w14:paraId="2F853100" w14:textId="40C67C9B" w:rsidR="0095112C" w:rsidRPr="004C11C7" w:rsidRDefault="0095112C" w:rsidP="00755B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11C7">
        <w:rPr>
          <w:rFonts w:ascii="Times New Roman" w:hAnsi="Times New Roman" w:cs="Times New Roman"/>
        </w:rPr>
        <w:t>Pearson Textbook Package———————————————————</w:t>
      </w:r>
      <w:r w:rsidR="002C2B47" w:rsidRPr="004C11C7">
        <w:rPr>
          <w:rFonts w:ascii="Times New Roman" w:hAnsi="Times New Roman" w:cs="Times New Roman"/>
        </w:rPr>
        <w:t>——$104.99</w:t>
      </w:r>
    </w:p>
    <w:p w14:paraId="3B415519" w14:textId="5D5388CD" w:rsidR="002C2B47" w:rsidRPr="004C11C7" w:rsidRDefault="001A68EF" w:rsidP="00755B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Verified Credentials</w:t>
      </w:r>
      <w:r w:rsidR="002C2B47" w:rsidRPr="004C11C7">
        <w:rPr>
          <w:rFonts w:ascii="Times New Roman" w:hAnsi="Times New Roman" w:cs="Times New Roman"/>
        </w:rPr>
        <w:t xml:space="preserve"> Account—————————————————————$</w:t>
      </w:r>
      <w:r w:rsidR="00622516" w:rsidRPr="004C11C7">
        <w:rPr>
          <w:rFonts w:ascii="Times New Roman" w:hAnsi="Times New Roman" w:cs="Times New Roman"/>
        </w:rPr>
        <w:t>1</w:t>
      </w:r>
      <w:r w:rsidR="00E54F25">
        <w:rPr>
          <w:rFonts w:ascii="Times New Roman" w:hAnsi="Times New Roman" w:cs="Times New Roman"/>
        </w:rPr>
        <w:t>37</w:t>
      </w:r>
      <w:r w:rsidR="00730B62" w:rsidRPr="004C11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50</w:t>
      </w:r>
    </w:p>
    <w:p w14:paraId="21A08AD5" w14:textId="77777777" w:rsidR="00511518" w:rsidRPr="004C11C7" w:rsidRDefault="00511518" w:rsidP="00511518">
      <w:pPr>
        <w:rPr>
          <w:rFonts w:ascii="Times New Roman" w:hAnsi="Times New Roman" w:cs="Times New Roman"/>
        </w:rPr>
      </w:pPr>
    </w:p>
    <w:p w14:paraId="568692CC" w14:textId="77777777" w:rsidR="00511518" w:rsidRPr="004C11C7" w:rsidRDefault="00511518" w:rsidP="00511518">
      <w:pPr>
        <w:rPr>
          <w:rFonts w:ascii="Times New Roman" w:hAnsi="Times New Roman" w:cs="Times New Roman"/>
        </w:rPr>
      </w:pPr>
    </w:p>
    <w:p w14:paraId="272B7055" w14:textId="77777777" w:rsidR="00511518" w:rsidRPr="004C11C7" w:rsidRDefault="00511518" w:rsidP="00511518">
      <w:pPr>
        <w:rPr>
          <w:rFonts w:ascii="Times New Roman" w:hAnsi="Times New Roman" w:cs="Times New Roman"/>
        </w:rPr>
      </w:pPr>
    </w:p>
    <w:p w14:paraId="2218774E" w14:textId="77777777" w:rsidR="00511518" w:rsidRPr="004C11C7" w:rsidRDefault="00511518" w:rsidP="00511518">
      <w:pPr>
        <w:rPr>
          <w:rFonts w:ascii="Times New Roman" w:hAnsi="Times New Roman" w:cs="Times New Roman"/>
        </w:rPr>
      </w:pPr>
    </w:p>
    <w:p w14:paraId="2F93C5B1" w14:textId="4C235999" w:rsidR="00511518" w:rsidRPr="004C11C7" w:rsidRDefault="00511518" w:rsidP="00511518">
      <w:pPr>
        <w:rPr>
          <w:rFonts w:ascii="Times New Roman" w:hAnsi="Times New Roman" w:cs="Times New Roman"/>
          <w:b/>
          <w:bCs/>
        </w:rPr>
      </w:pPr>
      <w:r w:rsidRPr="004C11C7">
        <w:rPr>
          <w:rFonts w:ascii="Times New Roman" w:hAnsi="Times New Roman" w:cs="Times New Roman"/>
          <w:b/>
          <w:bCs/>
          <w:highlight w:val="cyan"/>
        </w:rPr>
        <w:t xml:space="preserve">TOTAL EMT </w:t>
      </w:r>
      <w:r w:rsidR="00114B89">
        <w:rPr>
          <w:rFonts w:ascii="Times New Roman" w:hAnsi="Times New Roman" w:cs="Times New Roman"/>
          <w:b/>
          <w:bCs/>
          <w:highlight w:val="cyan"/>
        </w:rPr>
        <w:t>COURSE</w:t>
      </w:r>
      <w:r w:rsidRPr="004C11C7">
        <w:rPr>
          <w:rFonts w:ascii="Times New Roman" w:hAnsi="Times New Roman" w:cs="Times New Roman"/>
          <w:b/>
          <w:bCs/>
          <w:highlight w:val="cyan"/>
        </w:rPr>
        <w:t xml:space="preserve"> COST $</w:t>
      </w:r>
      <w:r w:rsidR="006F1729" w:rsidRPr="004C11C7">
        <w:rPr>
          <w:rFonts w:ascii="Times New Roman" w:hAnsi="Times New Roman" w:cs="Times New Roman"/>
          <w:b/>
          <w:bCs/>
          <w:highlight w:val="cyan"/>
        </w:rPr>
        <w:t>9</w:t>
      </w:r>
      <w:r w:rsidR="00E54F25">
        <w:rPr>
          <w:rFonts w:ascii="Times New Roman" w:hAnsi="Times New Roman" w:cs="Times New Roman"/>
          <w:b/>
          <w:bCs/>
          <w:highlight w:val="cyan"/>
        </w:rPr>
        <w:t>88</w:t>
      </w:r>
      <w:r w:rsidR="006F1729" w:rsidRPr="004C11C7">
        <w:rPr>
          <w:rFonts w:ascii="Times New Roman" w:hAnsi="Times New Roman" w:cs="Times New Roman"/>
          <w:b/>
          <w:bCs/>
          <w:highlight w:val="cyan"/>
        </w:rPr>
        <w:t>.</w:t>
      </w:r>
      <w:r w:rsidR="00491D10">
        <w:rPr>
          <w:rFonts w:ascii="Times New Roman" w:hAnsi="Times New Roman" w:cs="Times New Roman"/>
          <w:b/>
          <w:bCs/>
          <w:highlight w:val="cyan"/>
        </w:rPr>
        <w:t>38</w:t>
      </w:r>
      <w:r w:rsidRPr="004C11C7">
        <w:rPr>
          <w:rFonts w:ascii="Times New Roman" w:hAnsi="Times New Roman" w:cs="Times New Roman"/>
          <w:b/>
          <w:bCs/>
          <w:highlight w:val="cyan"/>
        </w:rPr>
        <w:t xml:space="preserve"> (ESTIMATED)</w:t>
      </w:r>
    </w:p>
    <w:sectPr w:rsidR="00511518" w:rsidRPr="004C11C7" w:rsidSect="00BD18A9">
      <w:footerReference w:type="default" r:id="rId8"/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39E23" w14:textId="77777777" w:rsidR="00230E94" w:rsidRDefault="00230E94">
      <w:r>
        <w:separator/>
      </w:r>
    </w:p>
  </w:endnote>
  <w:endnote w:type="continuationSeparator" w:id="0">
    <w:p w14:paraId="11B5C24B" w14:textId="77777777" w:rsidR="00230E94" w:rsidRDefault="0023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62955" w14:textId="77777777" w:rsidR="00CC43F2" w:rsidRDefault="00230E94" w:rsidP="0010167D">
    <w:pPr>
      <w:pStyle w:val="Footer"/>
      <w:jc w:val="center"/>
      <w:rPr>
        <w:b/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6F4B78"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F4D34" wp14:editId="15018B4D">
              <wp:simplePos x="0" y="0"/>
              <wp:positionH relativeFrom="margin">
                <wp:align>center</wp:align>
              </wp:positionH>
              <wp:positionV relativeFrom="paragraph">
                <wp:posOffset>7951</wp:posOffset>
              </wp:positionV>
              <wp:extent cx="10083521" cy="245745"/>
              <wp:effectExtent l="0" t="0" r="0" b="0"/>
              <wp:wrapNone/>
              <wp:docPr id="1" name="Minus Sig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83521" cy="245745"/>
                      </a:xfrm>
                      <a:prstGeom prst="mathMinus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F2051EB" id="Minus Sign 1" o:spid="_x0000_s1026" style="position:absolute;margin-left:0;margin-top:.65pt;width:794pt;height:19.3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coordsize="10083521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TyfAIAAHQFAAAOAAAAZHJzL2Uyb0RvYy54bWysVE1v2zAMvQ/YfxB0X+1kydoFdYqgRYcB&#10;/ULboWdFlmIBkqhJSpzs14+SHSdoux2GXWRKJB/JZ5LnF1ujyUb4oMBWdHRSUiIsh1rZVUV/PF9/&#10;OqMkRGZrpsGKiu5EoBfzjx/OWzcTY2hA18ITBLFh1rqKNjG6WVEE3gjDwgk4YVEpwRsW8epXRe1Z&#10;i+hGF+Oy/FK04GvngYsQ8PWqU9J5xpdS8HgvZRCR6IpibjGfPp/LdBbzczZbeeYaxfs02D9kYZiy&#10;GHSAumKRkbVXb6CM4h4CyHjCwRQgpeIi14DVjMpX1Tw1zIlcC5IT3EBT+H+w/G7z5B480tC6MAso&#10;piq20pv0xfzINpO1G8gS20g4Po7K8uzzdDyihKNyPJmeTqaJzuLg7nyI3wQYkoSK4i9sbpVdh8wU&#10;29yE2Nnv7VLIAFrV10rrfEltIC61JxuGP5BxLmwcZXe9NrdQd++n07LMvxJj585JLjmTI7TiUGCW&#10;4k6LFEPbRyGJqrGkcUYeEN4GDQ2rRfecQr4fMwMmZIlVDNhd1n/A7mjo7ZOryK07OJd/S6xzHjxy&#10;ZLBxcDbKgn8PQCOVfeTOHik7oiaJS6h3D5546AYnOH6t8F/esBAfmMdJwZnC6Y/3eEgNbUWhlyhp&#10;wP967z3ZYwOjlpIWJ6+i4eeaeUGJ/m6xtb+OJpM0qvmCbTXGiz/WLI81dm0uAXsD+xCzy2Kyj3ov&#10;Sg/mBZfEIkVFFbMcY1eUR7+/XMZuI+Ca4WKxyGY4no7FG/vkeAJPrKY2fd6+MO/6ho44C3ewn1I2&#10;e9XSnW3ytLBYR5Aq9/uB155vHO3crP0aSrvj+J6tDsty/hsAAP//AwBQSwMEFAAGAAgAAAAhABNT&#10;Ka3fAAAACwEAAA8AAABkcnMvZG93bnJldi54bWxMj0FvwjAMhe+T9h8iT9ptJGNjqkpTBExcuAHT&#10;tGPamLascUqTQvfvZ07bxZLfk5/fly1G14oL9qHxpOF5okAgld42VGn4OGyeEhAhGrKm9YQafjDA&#10;Ir+/y0xq/ZV2eNnHSnAIhdRoqGPsUilDWaMzYeI7JPaOvncm8tpX0vbmyuGulVOl3qQzDfGH2nS4&#10;rrH83g9Ow3CyamrLzfqsiq2rVl9uuyo+tX58GN/nPJZzEBHH+HcBNwbuDzkXK/xANohWA9NEVl9A&#10;3MxZkrBQaHhVCmSeyf8M+S8AAAD//wMAUEsBAi0AFAAGAAgAAAAhALaDOJL+AAAA4QEAABMAAAAA&#10;AAAAAAAAAAAAAAAAAFtDb250ZW50X1R5cGVzXS54bWxQSwECLQAUAAYACAAAACEAOP0h/9YAAACU&#10;AQAACwAAAAAAAAAAAAAAAAAvAQAAX3JlbHMvLnJlbHNQSwECLQAUAAYACAAAACEA6XRk8nwCAAB0&#10;BQAADgAAAAAAAAAAAAAAAAAuAgAAZHJzL2Uyb0RvYy54bWxQSwECLQAUAAYACAAAACEAE1Mprd8A&#10;AAALAQAADwAAAAAAAAAAAAAAAADWBAAAZHJzL2Rvd25yZXYueG1sUEsFBgAAAAAEAAQA8wAAAOIF&#10;AAAAAA==&#10;" path="m1336571,93973r7410379,l8746950,151772r-7410379,l1336571,93973xe" fillcolor="#2f5496 [2404]" strokecolor="#1f3763 [1604]" strokeweight="1pt">
              <v:stroke joinstyle="miter"/>
              <v:path arrowok="t" o:connecttype="custom" o:connectlocs="1336571,93973;8746950,93973;8746950,151772;1336571,151772;1336571,93973" o:connectangles="0,0,0,0,0"/>
              <w10:wrap anchorx="margin"/>
            </v:shape>
          </w:pict>
        </mc:Fallback>
      </mc:AlternateContent>
    </w:r>
  </w:p>
  <w:p w14:paraId="7C4C7306" w14:textId="77777777" w:rsidR="00CC43F2" w:rsidRPr="00CB0C66" w:rsidRDefault="00230E94" w:rsidP="0010167D">
    <w:pPr>
      <w:pStyle w:val="Footer"/>
      <w:jc w:val="center"/>
      <w:rPr>
        <w:b/>
        <w:color w:val="4472C4" w:themeColor="accent1"/>
        <w:sz w:val="16"/>
        <w:szCs w:val="1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B0C66">
      <w:rPr>
        <w:b/>
        <w:color w:val="4472C4" w:themeColor="accent1"/>
        <w:sz w:val="16"/>
        <w:szCs w:val="1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Fairfield Campus</w:t>
    </w:r>
  </w:p>
  <w:p w14:paraId="1BE5A285" w14:textId="77777777" w:rsidR="00CC43F2" w:rsidRPr="00CB0C66" w:rsidRDefault="00230E94" w:rsidP="0010167D">
    <w:pPr>
      <w:pStyle w:val="Footer"/>
      <w:jc w:val="center"/>
      <w:rPr>
        <w:color w:val="4472C4" w:themeColor="accent1"/>
        <w:sz w:val="16"/>
        <w:szCs w:val="1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B0C66">
      <w:rPr>
        <w:color w:val="4472C4" w:themeColor="accent1"/>
        <w:sz w:val="16"/>
        <w:szCs w:val="1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4000 Suisun Valley Road, Fairfield, CA 94534</w:t>
    </w:r>
  </w:p>
  <w:p w14:paraId="53988D06" w14:textId="77777777" w:rsidR="00CC43F2" w:rsidRPr="00CB0C66" w:rsidRDefault="00230E94" w:rsidP="0010167D">
    <w:pPr>
      <w:pStyle w:val="Footer"/>
      <w:jc w:val="center"/>
      <w:rPr>
        <w:color w:val="4472C4" w:themeColor="accent1"/>
        <w:sz w:val="16"/>
        <w:szCs w:val="1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B0C66">
      <w:rPr>
        <w:color w:val="4472C4" w:themeColor="accent1"/>
        <w:sz w:val="16"/>
        <w:szCs w:val="1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(707) 864-7000</w:t>
    </w:r>
  </w:p>
  <w:p w14:paraId="1E670EAD" w14:textId="77777777" w:rsidR="00CC43F2" w:rsidRPr="0010167D" w:rsidRDefault="00CC43F2" w:rsidP="0010167D">
    <w:pPr>
      <w:pStyle w:val="Footer"/>
      <w:jc w:val="center"/>
      <w:rPr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67F6" w14:textId="77777777" w:rsidR="00230E94" w:rsidRDefault="00230E94">
      <w:r>
        <w:separator/>
      </w:r>
    </w:p>
  </w:footnote>
  <w:footnote w:type="continuationSeparator" w:id="0">
    <w:p w14:paraId="3734623F" w14:textId="77777777" w:rsidR="00230E94" w:rsidRDefault="0023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025A6"/>
    <w:multiLevelType w:val="hybridMultilevel"/>
    <w:tmpl w:val="6AE421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21F14"/>
    <w:multiLevelType w:val="hybridMultilevel"/>
    <w:tmpl w:val="45E02A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917CC"/>
    <w:multiLevelType w:val="hybridMultilevel"/>
    <w:tmpl w:val="D32CC21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923179">
    <w:abstractNumId w:val="2"/>
  </w:num>
  <w:num w:numId="2" w16cid:durableId="201283797">
    <w:abstractNumId w:val="0"/>
  </w:num>
  <w:num w:numId="3" w16cid:durableId="1917781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A9"/>
    <w:rsid w:val="000367D7"/>
    <w:rsid w:val="0006110C"/>
    <w:rsid w:val="000B2099"/>
    <w:rsid w:val="00114B89"/>
    <w:rsid w:val="00132B12"/>
    <w:rsid w:val="00146423"/>
    <w:rsid w:val="00196F5B"/>
    <w:rsid w:val="001A68EF"/>
    <w:rsid w:val="00230E94"/>
    <w:rsid w:val="002A370C"/>
    <w:rsid w:val="002C2B47"/>
    <w:rsid w:val="002C3448"/>
    <w:rsid w:val="00305B8A"/>
    <w:rsid w:val="003372F8"/>
    <w:rsid w:val="00363E70"/>
    <w:rsid w:val="003E1879"/>
    <w:rsid w:val="00491D10"/>
    <w:rsid w:val="004A6CF4"/>
    <w:rsid w:val="004C11C7"/>
    <w:rsid w:val="00511518"/>
    <w:rsid w:val="005900B6"/>
    <w:rsid w:val="005A426B"/>
    <w:rsid w:val="005F514C"/>
    <w:rsid w:val="00622516"/>
    <w:rsid w:val="00680416"/>
    <w:rsid w:val="00685872"/>
    <w:rsid w:val="006864AA"/>
    <w:rsid w:val="006E312D"/>
    <w:rsid w:val="006F1729"/>
    <w:rsid w:val="00730B62"/>
    <w:rsid w:val="00732B77"/>
    <w:rsid w:val="00741608"/>
    <w:rsid w:val="00755BBB"/>
    <w:rsid w:val="007F6A3B"/>
    <w:rsid w:val="00804931"/>
    <w:rsid w:val="0083166C"/>
    <w:rsid w:val="008B1C9D"/>
    <w:rsid w:val="0093517F"/>
    <w:rsid w:val="0095112C"/>
    <w:rsid w:val="00992FC1"/>
    <w:rsid w:val="009E710A"/>
    <w:rsid w:val="00A81A49"/>
    <w:rsid w:val="00A83483"/>
    <w:rsid w:val="00AD45D6"/>
    <w:rsid w:val="00B10EEF"/>
    <w:rsid w:val="00B63A49"/>
    <w:rsid w:val="00BD18A9"/>
    <w:rsid w:val="00C43962"/>
    <w:rsid w:val="00CC3CA5"/>
    <w:rsid w:val="00CC43F2"/>
    <w:rsid w:val="00D24E7D"/>
    <w:rsid w:val="00D267B2"/>
    <w:rsid w:val="00E00D74"/>
    <w:rsid w:val="00E20C38"/>
    <w:rsid w:val="00E340ED"/>
    <w:rsid w:val="00E50BAA"/>
    <w:rsid w:val="00E54F25"/>
    <w:rsid w:val="00E54F3E"/>
    <w:rsid w:val="00EA5173"/>
    <w:rsid w:val="00F1230B"/>
    <w:rsid w:val="00F423D1"/>
    <w:rsid w:val="00F673DA"/>
    <w:rsid w:val="00F75E43"/>
    <w:rsid w:val="00F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F7C5"/>
  <w15:chartTrackingRefBased/>
  <w15:docId w15:val="{009B3038-A6D1-BD43-A12D-88A6D9F8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8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8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8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8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8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8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8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8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8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8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8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8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8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8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8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8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8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8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8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8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8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8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8A9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D18A9"/>
    <w:pPr>
      <w:tabs>
        <w:tab w:val="center" w:pos="4680"/>
        <w:tab w:val="right" w:pos="9360"/>
      </w:tabs>
    </w:pPr>
    <w:rPr>
      <w:rFonts w:eastAsiaTheme="minorHAnsi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D18A9"/>
    <w:rPr>
      <w:rFonts w:eastAsia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45</Lines>
  <Paragraphs>36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Iqueda Angel</dc:creator>
  <cp:keywords/>
  <dc:description/>
  <cp:lastModifiedBy>Melissa Pegg</cp:lastModifiedBy>
  <cp:revision>2</cp:revision>
  <dcterms:created xsi:type="dcterms:W3CDTF">2026-07-24T20:32:00Z</dcterms:created>
  <dcterms:modified xsi:type="dcterms:W3CDTF">2026-07-24T20:32:00Z</dcterms:modified>
</cp:coreProperties>
</file>