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10BD0" w14:textId="77777777" w:rsidR="00B916A6" w:rsidRDefault="002E4653" w:rsidP="002E4653">
      <w:pPr>
        <w:ind w:left="2880" w:firstLine="720"/>
        <w:rPr>
          <w:sz w:val="44"/>
          <w:szCs w:val="44"/>
        </w:rPr>
      </w:pPr>
      <w:r w:rsidRPr="002E4653">
        <w:rPr>
          <w:sz w:val="44"/>
          <w:szCs w:val="44"/>
        </w:rPr>
        <w:t>BEACH VB 2025</w:t>
      </w:r>
    </w:p>
    <w:p w14:paraId="4DDEFF75" w14:textId="77777777" w:rsidR="002E4653" w:rsidRDefault="002E4653" w:rsidP="002E4653">
      <w:pPr>
        <w:ind w:left="2880" w:firstLine="720"/>
        <w:rPr>
          <w:sz w:val="44"/>
          <w:szCs w:val="44"/>
        </w:rPr>
      </w:pPr>
    </w:p>
    <w:p w14:paraId="7EFAFD9F" w14:textId="77777777" w:rsidR="002E4653" w:rsidRDefault="002E4653" w:rsidP="002E4653">
      <w:pPr>
        <w:ind w:left="2880" w:firstLine="720"/>
        <w:rPr>
          <w:sz w:val="44"/>
          <w:szCs w:val="44"/>
        </w:rPr>
      </w:pPr>
    </w:p>
    <w:p w14:paraId="7DE0BFF5" w14:textId="77777777" w:rsidR="002E4653" w:rsidRPr="002E4653" w:rsidRDefault="002E4653" w:rsidP="002E4653">
      <w:pPr>
        <w:ind w:left="2880" w:firstLine="720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32311C4E" wp14:editId="2117B162">
            <wp:extent cx="3345038" cy="48069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v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338" cy="488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653" w:rsidRPr="002E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3"/>
    <w:rsid w:val="002E4653"/>
    <w:rsid w:val="00B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FAA6"/>
  <w15:chartTrackingRefBased/>
  <w15:docId w15:val="{9D1FDDE4-C894-42A0-846D-3723F18B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Props1.xml><?xml version="1.0" encoding="utf-8"?>
<ds:datastoreItem xmlns:ds="http://schemas.openxmlformats.org/officeDocument/2006/customXml" ds:itemID="{9D9E6231-73D5-4787-83B9-54B1435449A3}"/>
</file>

<file path=customXml/itemProps2.xml><?xml version="1.0" encoding="utf-8"?>
<ds:datastoreItem xmlns:ds="http://schemas.openxmlformats.org/officeDocument/2006/customXml" ds:itemID="{FDAB2545-CE91-4B64-AEE4-54427AB6E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18926-816A-4ADA-96FE-412B8E568CC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15033b2-4db6-48db-a190-051beb7f0a86"/>
    <ds:schemaRef ds:uri="http://schemas.microsoft.com/sharepoint/v3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d8436372-9262-4117-a20a-067efed21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Aubert</dc:creator>
  <cp:keywords/>
  <dc:description/>
  <cp:lastModifiedBy>Alison Aubert</cp:lastModifiedBy>
  <cp:revision>1</cp:revision>
  <dcterms:created xsi:type="dcterms:W3CDTF">2024-12-30T23:27:00Z</dcterms:created>
  <dcterms:modified xsi:type="dcterms:W3CDTF">2024-12-30T23:29:00Z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Order">
    <vt:r8>1261000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