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76C2" w14:textId="77777777" w:rsidR="00C456A1" w:rsidRDefault="00C456A1" w:rsidP="00AB7533">
      <w:pPr>
        <w:jc w:val="center"/>
        <w:rPr>
          <w:color w:val="E7E6E6" w:themeColor="background2"/>
          <w:highlight w:val="darkBlue"/>
        </w:rPr>
      </w:pPr>
    </w:p>
    <w:p w14:paraId="20876181" w14:textId="77777777" w:rsidR="00C456A1" w:rsidRDefault="00C456A1" w:rsidP="00AB7533">
      <w:pPr>
        <w:jc w:val="center"/>
        <w:rPr>
          <w:color w:val="E7E6E6" w:themeColor="background2"/>
          <w:highlight w:val="darkBlue"/>
        </w:rPr>
      </w:pPr>
    </w:p>
    <w:p w14:paraId="671BCC56" w14:textId="73DDD6D3" w:rsidR="008340D7" w:rsidRPr="00A45E1B" w:rsidRDefault="007D00EC" w:rsidP="00AB7533">
      <w:pPr>
        <w:jc w:val="center"/>
      </w:pPr>
      <w:bookmarkStart w:id="0" w:name="_GoBack"/>
      <w:bookmarkEnd w:id="0"/>
      <w:r w:rsidRPr="00A45E1B">
        <w:rPr>
          <w:noProof/>
          <w:color w:val="E7E6E6" w:themeColor="background2"/>
        </w:rPr>
        <w:drawing>
          <wp:anchor distT="0" distB="0" distL="114300" distR="114300" simplePos="0" relativeHeight="251661312" behindDoc="0" locked="0" layoutInCell="1" allowOverlap="1" wp14:anchorId="792A3E38" wp14:editId="1F508CA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426464" cy="1344168"/>
            <wp:effectExtent l="0" t="0" r="2540" b="8890"/>
            <wp:wrapSquare wrapText="bothSides"/>
            <wp:docPr id="1659554113" name="Picture 1659554113" descr="A blue bird with a tennis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77619" name="Picture 1" descr="A blue bird with a tennis bal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E1B">
        <w:rPr>
          <w:noProof/>
          <w:color w:val="E7E6E6" w:themeColor="background2"/>
        </w:rPr>
        <w:drawing>
          <wp:anchor distT="0" distB="0" distL="114300" distR="114300" simplePos="0" relativeHeight="251659264" behindDoc="0" locked="0" layoutInCell="1" allowOverlap="1" wp14:anchorId="61C84C84" wp14:editId="1EFE5D5D">
            <wp:simplePos x="2286000" y="1371600"/>
            <wp:positionH relativeFrom="page">
              <wp:align>right</wp:align>
            </wp:positionH>
            <wp:positionV relativeFrom="page">
              <wp:align>top</wp:align>
            </wp:positionV>
            <wp:extent cx="1426464" cy="1344168"/>
            <wp:effectExtent l="0" t="0" r="2540" b="8890"/>
            <wp:wrapSquare wrapText="bothSides"/>
            <wp:docPr id="638777619" name="Picture 1" descr="A blue bird with a tennis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77619" name="Picture 1" descr="A blue bird with a tennis bal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D7" w:rsidRPr="00A45E1B">
        <w:rPr>
          <w:color w:val="E7E6E6" w:themeColor="background2"/>
          <w:highlight w:val="darkBlue"/>
        </w:rPr>
        <w:t>N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O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N</w:t>
      </w:r>
      <w:r w:rsidR="00A02F64" w:rsidRPr="00A45E1B">
        <w:rPr>
          <w:color w:val="E7E6E6" w:themeColor="background2"/>
          <w:highlight w:val="darkBlue"/>
        </w:rPr>
        <w:t xml:space="preserve"> – </w:t>
      </w:r>
      <w:r w:rsidR="008340D7" w:rsidRPr="00A45E1B">
        <w:rPr>
          <w:color w:val="E7E6E6" w:themeColor="background2"/>
          <w:highlight w:val="darkBlue"/>
        </w:rPr>
        <w:t>C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O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N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F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E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R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E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N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C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340D7" w:rsidRPr="00A45E1B">
        <w:rPr>
          <w:color w:val="E7E6E6" w:themeColor="background2"/>
          <w:highlight w:val="darkBlue"/>
        </w:rPr>
        <w:t>E</w:t>
      </w:r>
      <w:r w:rsidR="00A02F64" w:rsidRPr="00A45E1B">
        <w:rPr>
          <w:color w:val="E7E6E6" w:themeColor="background2"/>
          <w:highlight w:val="darkBlue"/>
        </w:rPr>
        <w:t xml:space="preserve">  </w:t>
      </w:r>
      <w:r w:rsidR="008340D7" w:rsidRPr="00A45E1B">
        <w:rPr>
          <w:color w:val="E7E6E6" w:themeColor="background2"/>
          <w:highlight w:val="darkBlue"/>
        </w:rPr>
        <w:t xml:space="preserve"> </w:t>
      </w:r>
      <w:r w:rsidRPr="00A45E1B">
        <w:rPr>
          <w:color w:val="E7E6E6" w:themeColor="background2"/>
          <w:highlight w:val="darkBlue"/>
        </w:rPr>
        <w:t xml:space="preserve">M A T C H E </w:t>
      </w:r>
      <w:r w:rsidR="008340D7" w:rsidRPr="00A45E1B">
        <w:rPr>
          <w:color w:val="E7E6E6" w:themeColor="background2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5"/>
        <w:gridCol w:w="1160"/>
        <w:gridCol w:w="1070"/>
        <w:gridCol w:w="5040"/>
        <w:gridCol w:w="1440"/>
      </w:tblGrid>
      <w:tr w:rsidR="00460E6C" w:rsidRPr="00AB7533" w14:paraId="2435D800" w14:textId="77777777" w:rsidTr="00460E6C">
        <w:tc>
          <w:tcPr>
            <w:tcW w:w="645" w:type="dxa"/>
          </w:tcPr>
          <w:p w14:paraId="29BDC6C5" w14:textId="4849A1D3" w:rsidR="00460E6C" w:rsidRPr="00AB53CE" w:rsidRDefault="009D0965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DAY</w:t>
            </w:r>
          </w:p>
        </w:tc>
        <w:tc>
          <w:tcPr>
            <w:tcW w:w="1160" w:type="dxa"/>
          </w:tcPr>
          <w:p w14:paraId="496C34D3" w14:textId="643AD301" w:rsidR="00460E6C" w:rsidRPr="00AB53CE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DATE</w:t>
            </w:r>
          </w:p>
        </w:tc>
        <w:tc>
          <w:tcPr>
            <w:tcW w:w="1070" w:type="dxa"/>
          </w:tcPr>
          <w:p w14:paraId="43E8DD7F" w14:textId="1F81E295" w:rsidR="00460E6C" w:rsidRPr="00AB53CE" w:rsidRDefault="009D0965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TIME</w:t>
            </w:r>
          </w:p>
        </w:tc>
        <w:tc>
          <w:tcPr>
            <w:tcW w:w="5040" w:type="dxa"/>
          </w:tcPr>
          <w:p w14:paraId="57334FE7" w14:textId="292EC9D5" w:rsidR="00460E6C" w:rsidRPr="00AB53CE" w:rsidRDefault="009D0965" w:rsidP="00460E6C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B53CE" w:rsidRDefault="009D0965" w:rsidP="00460E6C">
            <w:pPr>
              <w:jc w:val="right"/>
              <w:rPr>
                <w:b/>
                <w:bCs/>
              </w:rPr>
            </w:pPr>
            <w:r w:rsidRPr="00AB53CE">
              <w:rPr>
                <w:b/>
                <w:bCs/>
              </w:rPr>
              <w:t>LOCATION</w:t>
            </w:r>
          </w:p>
        </w:tc>
      </w:tr>
      <w:tr w:rsidR="00460E6C" w:rsidRPr="00AB7533" w14:paraId="2E8CE281" w14:textId="77777777" w:rsidTr="00460E6C">
        <w:tc>
          <w:tcPr>
            <w:tcW w:w="645" w:type="dxa"/>
          </w:tcPr>
          <w:p w14:paraId="734DB5CB" w14:textId="3C894694" w:rsidR="00460E6C" w:rsidRPr="00AB53CE" w:rsidRDefault="007D00EC" w:rsidP="00460E6C">
            <w:r w:rsidRPr="00AB53CE">
              <w:t>Fri</w:t>
            </w:r>
          </w:p>
        </w:tc>
        <w:tc>
          <w:tcPr>
            <w:tcW w:w="1160" w:type="dxa"/>
          </w:tcPr>
          <w:p w14:paraId="07442C6D" w14:textId="5B3D0123" w:rsidR="00460E6C" w:rsidRPr="00AB53CE" w:rsidRDefault="007D00EC" w:rsidP="00AB7533">
            <w:pPr>
              <w:jc w:val="center"/>
            </w:pPr>
            <w:r w:rsidRPr="00AB53CE">
              <w:t>Jan 26</w:t>
            </w:r>
          </w:p>
        </w:tc>
        <w:tc>
          <w:tcPr>
            <w:tcW w:w="1070" w:type="dxa"/>
          </w:tcPr>
          <w:p w14:paraId="5D6918DA" w14:textId="26FB9AB5" w:rsidR="00460E6C" w:rsidRPr="00AB53CE" w:rsidRDefault="006F669B" w:rsidP="00460E6C">
            <w:r w:rsidRPr="00AB53CE">
              <w:t>8</w:t>
            </w:r>
            <w:r w:rsidR="007D00EC" w:rsidRPr="00AB53CE">
              <w:t xml:space="preserve"> </w:t>
            </w:r>
            <w:r w:rsidR="00CE424E">
              <w:t>a</w:t>
            </w:r>
            <w:r w:rsidR="007D00EC" w:rsidRPr="00AB53CE">
              <w:t>m</w:t>
            </w:r>
          </w:p>
        </w:tc>
        <w:tc>
          <w:tcPr>
            <w:tcW w:w="5040" w:type="dxa"/>
          </w:tcPr>
          <w:p w14:paraId="23EB596F" w14:textId="4C1ED166" w:rsidR="00460E6C" w:rsidRPr="00AB53CE" w:rsidRDefault="006F669B" w:rsidP="006F669B">
            <w:pPr>
              <w:tabs>
                <w:tab w:val="center" w:pos="2412"/>
                <w:tab w:val="left" w:pos="3310"/>
              </w:tabs>
            </w:pPr>
            <w:r w:rsidRPr="00AB53CE">
              <w:tab/>
            </w:r>
            <w:r w:rsidR="007D00EC" w:rsidRPr="00AB53CE">
              <w:t>West Valley</w:t>
            </w:r>
            <w:r w:rsidRPr="00AB53CE">
              <w:t xml:space="preserve"> Doubles Tournament </w:t>
            </w:r>
          </w:p>
        </w:tc>
        <w:tc>
          <w:tcPr>
            <w:tcW w:w="1440" w:type="dxa"/>
          </w:tcPr>
          <w:p w14:paraId="16D2C2EE" w14:textId="15089470" w:rsidR="00460E6C" w:rsidRPr="00AB53CE" w:rsidRDefault="006F669B" w:rsidP="00460E6C">
            <w:pPr>
              <w:jc w:val="right"/>
            </w:pPr>
            <w:r w:rsidRPr="00AB53CE">
              <w:t>Saratoga</w:t>
            </w:r>
          </w:p>
        </w:tc>
      </w:tr>
      <w:tr w:rsidR="00460E6C" w:rsidRPr="00AB7533" w14:paraId="083971A3" w14:textId="77777777" w:rsidTr="00460E6C">
        <w:tc>
          <w:tcPr>
            <w:tcW w:w="645" w:type="dxa"/>
          </w:tcPr>
          <w:p w14:paraId="5B84E616" w14:textId="26E87C49" w:rsidR="00460E6C" w:rsidRPr="00AB53CE" w:rsidRDefault="007D00EC" w:rsidP="00460E6C">
            <w:r w:rsidRPr="00AB53CE">
              <w:t>Fri</w:t>
            </w:r>
          </w:p>
        </w:tc>
        <w:tc>
          <w:tcPr>
            <w:tcW w:w="1160" w:type="dxa"/>
          </w:tcPr>
          <w:p w14:paraId="40AC2D93" w14:textId="3F41C37B" w:rsidR="00460E6C" w:rsidRPr="00AB53CE" w:rsidRDefault="007D00EC" w:rsidP="00AB7533">
            <w:pPr>
              <w:jc w:val="center"/>
            </w:pPr>
            <w:r w:rsidRPr="00AB53CE">
              <w:t>Feb</w:t>
            </w:r>
            <w:r w:rsidRPr="00AB53CE">
              <w:rPr>
                <w:b/>
                <w:bCs/>
              </w:rPr>
              <w:t xml:space="preserve"> </w:t>
            </w:r>
            <w:r w:rsidR="006F669B" w:rsidRPr="00AB53CE">
              <w:t>9</w:t>
            </w:r>
          </w:p>
        </w:tc>
        <w:tc>
          <w:tcPr>
            <w:tcW w:w="1070" w:type="dxa"/>
          </w:tcPr>
          <w:p w14:paraId="513CC9B7" w14:textId="4E59EE44" w:rsidR="00460E6C" w:rsidRPr="00AB53CE" w:rsidRDefault="006F669B" w:rsidP="00460E6C">
            <w:pPr>
              <w:rPr>
                <w:b/>
                <w:bCs/>
              </w:rPr>
            </w:pPr>
            <w:r w:rsidRPr="00AB53CE">
              <w:t>8</w:t>
            </w:r>
            <w:r w:rsidR="007D00EC" w:rsidRPr="00AB53CE">
              <w:rPr>
                <w:b/>
                <w:bCs/>
              </w:rPr>
              <w:t xml:space="preserve"> </w:t>
            </w:r>
            <w:r w:rsidR="007D00EC" w:rsidRPr="00AB53CE">
              <w:t>am</w:t>
            </w:r>
          </w:p>
        </w:tc>
        <w:tc>
          <w:tcPr>
            <w:tcW w:w="5040" w:type="dxa"/>
          </w:tcPr>
          <w:p w14:paraId="285D355F" w14:textId="7C05779D" w:rsidR="00460E6C" w:rsidRPr="00AB53CE" w:rsidRDefault="007D00EC" w:rsidP="00460E6C">
            <w:pPr>
              <w:jc w:val="center"/>
            </w:pPr>
            <w:r w:rsidRPr="00AB53CE">
              <w:t>TBD</w:t>
            </w:r>
          </w:p>
        </w:tc>
        <w:tc>
          <w:tcPr>
            <w:tcW w:w="1440" w:type="dxa"/>
          </w:tcPr>
          <w:p w14:paraId="1AD5569B" w14:textId="7F7F1756" w:rsidR="00460E6C" w:rsidRPr="00AB53CE" w:rsidRDefault="007D00EC" w:rsidP="00460E6C">
            <w:pPr>
              <w:jc w:val="right"/>
            </w:pPr>
            <w:r w:rsidRPr="00AB53CE">
              <w:t>Modesto</w:t>
            </w:r>
          </w:p>
        </w:tc>
      </w:tr>
      <w:tr w:rsidR="00460E6C" w:rsidRPr="00AB7533" w14:paraId="0BC85C90" w14:textId="77777777" w:rsidTr="00460E6C">
        <w:tc>
          <w:tcPr>
            <w:tcW w:w="645" w:type="dxa"/>
          </w:tcPr>
          <w:p w14:paraId="6A1EB37F" w14:textId="0798D48A" w:rsidR="00460E6C" w:rsidRPr="00AB53CE" w:rsidRDefault="007D00EC" w:rsidP="00460E6C">
            <w:r w:rsidRPr="00AB53CE">
              <w:t>Sat</w:t>
            </w:r>
          </w:p>
        </w:tc>
        <w:tc>
          <w:tcPr>
            <w:tcW w:w="1160" w:type="dxa"/>
          </w:tcPr>
          <w:p w14:paraId="1EC91E55" w14:textId="073555F4" w:rsidR="00460E6C" w:rsidRPr="00AB53CE" w:rsidRDefault="007D00EC" w:rsidP="00AB7533">
            <w:pPr>
              <w:jc w:val="center"/>
            </w:pPr>
            <w:r w:rsidRPr="00AB53CE">
              <w:t xml:space="preserve">Feb </w:t>
            </w:r>
            <w:r w:rsidR="00871D89" w:rsidRPr="00AB53CE">
              <w:t>10</w:t>
            </w:r>
          </w:p>
        </w:tc>
        <w:tc>
          <w:tcPr>
            <w:tcW w:w="1070" w:type="dxa"/>
          </w:tcPr>
          <w:p w14:paraId="153743B4" w14:textId="6F5C5D5A" w:rsidR="00460E6C" w:rsidRPr="00AB53CE" w:rsidRDefault="006F669B" w:rsidP="00460E6C">
            <w:r w:rsidRPr="00AB53CE">
              <w:t>8</w:t>
            </w:r>
            <w:r w:rsidR="00871D89" w:rsidRPr="00AB53CE">
              <w:t xml:space="preserve"> a</w:t>
            </w:r>
            <w:r w:rsidR="00460E6C" w:rsidRPr="00AB53CE">
              <w:t>m</w:t>
            </w:r>
          </w:p>
        </w:tc>
        <w:tc>
          <w:tcPr>
            <w:tcW w:w="5040" w:type="dxa"/>
          </w:tcPr>
          <w:p w14:paraId="249D6B7D" w14:textId="49473057" w:rsidR="00460E6C" w:rsidRPr="00AB53CE" w:rsidRDefault="00871D89" w:rsidP="00460E6C">
            <w:pPr>
              <w:jc w:val="center"/>
            </w:pPr>
            <w:r w:rsidRPr="00AB53CE">
              <w:t>TBD</w:t>
            </w:r>
          </w:p>
        </w:tc>
        <w:tc>
          <w:tcPr>
            <w:tcW w:w="1440" w:type="dxa"/>
          </w:tcPr>
          <w:p w14:paraId="46314E43" w14:textId="54C97DAF" w:rsidR="00460E6C" w:rsidRPr="00AB53CE" w:rsidRDefault="00871D89" w:rsidP="00460E6C">
            <w:pPr>
              <w:jc w:val="right"/>
            </w:pPr>
            <w:r w:rsidRPr="00AB53CE">
              <w:t>Modesto</w:t>
            </w:r>
          </w:p>
        </w:tc>
      </w:tr>
      <w:tr w:rsidR="00460E6C" w:rsidRPr="00AB7533" w14:paraId="2414AD62" w14:textId="77777777" w:rsidTr="00460E6C">
        <w:tc>
          <w:tcPr>
            <w:tcW w:w="645" w:type="dxa"/>
          </w:tcPr>
          <w:p w14:paraId="3BCD40B7" w14:textId="7C08EFA9" w:rsidR="00460E6C" w:rsidRPr="00AB53CE" w:rsidRDefault="00871D89" w:rsidP="00460E6C">
            <w:r w:rsidRPr="00AB53CE">
              <w:t>Tue</w:t>
            </w:r>
          </w:p>
        </w:tc>
        <w:tc>
          <w:tcPr>
            <w:tcW w:w="1160" w:type="dxa"/>
          </w:tcPr>
          <w:p w14:paraId="2093AA33" w14:textId="5927E2CD" w:rsidR="00460E6C" w:rsidRPr="00AB53CE" w:rsidRDefault="00871D89" w:rsidP="00AB7533">
            <w:pPr>
              <w:jc w:val="center"/>
            </w:pPr>
            <w:r w:rsidRPr="00AB53CE">
              <w:t>Feb 13</w:t>
            </w:r>
          </w:p>
        </w:tc>
        <w:tc>
          <w:tcPr>
            <w:tcW w:w="1070" w:type="dxa"/>
          </w:tcPr>
          <w:p w14:paraId="4E72E7E3" w14:textId="6DB39849" w:rsidR="00460E6C" w:rsidRPr="00AB53CE" w:rsidRDefault="00460E6C" w:rsidP="00460E6C">
            <w:r w:rsidRPr="00AB53CE">
              <w:t>1 pm</w:t>
            </w:r>
          </w:p>
        </w:tc>
        <w:tc>
          <w:tcPr>
            <w:tcW w:w="5040" w:type="dxa"/>
          </w:tcPr>
          <w:p w14:paraId="5BF52E9B" w14:textId="1E225730" w:rsidR="00460E6C" w:rsidRPr="00AB53CE" w:rsidRDefault="00871D89" w:rsidP="00460E6C">
            <w:pPr>
              <w:jc w:val="center"/>
            </w:pPr>
            <w:r w:rsidRPr="00AB53CE">
              <w:t>Chabot</w:t>
            </w:r>
          </w:p>
        </w:tc>
        <w:tc>
          <w:tcPr>
            <w:tcW w:w="1440" w:type="dxa"/>
          </w:tcPr>
          <w:p w14:paraId="6809E678" w14:textId="50C28792" w:rsidR="00460E6C" w:rsidRPr="00AB53CE" w:rsidRDefault="006F669B" w:rsidP="00460E6C">
            <w:pPr>
              <w:jc w:val="right"/>
            </w:pPr>
            <w:r w:rsidRPr="00AB53CE">
              <w:t>Hayward</w:t>
            </w:r>
          </w:p>
        </w:tc>
      </w:tr>
      <w:tr w:rsidR="00460E6C" w:rsidRPr="00AB7533" w14:paraId="6644D174" w14:textId="77777777" w:rsidTr="00460E6C">
        <w:tc>
          <w:tcPr>
            <w:tcW w:w="645" w:type="dxa"/>
          </w:tcPr>
          <w:p w14:paraId="2ED95139" w14:textId="27521055" w:rsidR="00460E6C" w:rsidRPr="00AB53CE" w:rsidRDefault="00871D89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Fri</w:t>
            </w:r>
          </w:p>
        </w:tc>
        <w:tc>
          <w:tcPr>
            <w:tcW w:w="1160" w:type="dxa"/>
          </w:tcPr>
          <w:p w14:paraId="484C4AFD" w14:textId="23150F80" w:rsidR="00460E6C" w:rsidRPr="00AB53CE" w:rsidRDefault="00871D89" w:rsidP="00AB7533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Feb 16</w:t>
            </w:r>
          </w:p>
        </w:tc>
        <w:tc>
          <w:tcPr>
            <w:tcW w:w="1070" w:type="dxa"/>
          </w:tcPr>
          <w:p w14:paraId="3892E774" w14:textId="1DE6267A" w:rsidR="00460E6C" w:rsidRPr="00AB53CE" w:rsidRDefault="00460E6C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2 pm</w:t>
            </w:r>
          </w:p>
        </w:tc>
        <w:tc>
          <w:tcPr>
            <w:tcW w:w="5040" w:type="dxa"/>
          </w:tcPr>
          <w:p w14:paraId="31E5A334" w14:textId="208D09BC" w:rsidR="00460E6C" w:rsidRPr="00AB53CE" w:rsidRDefault="00871D89" w:rsidP="00460E6C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Cabrillo</w:t>
            </w:r>
          </w:p>
        </w:tc>
        <w:tc>
          <w:tcPr>
            <w:tcW w:w="1440" w:type="dxa"/>
          </w:tcPr>
          <w:p w14:paraId="51B2CCD1" w14:textId="58F630A9" w:rsidR="00460E6C" w:rsidRPr="00AB53CE" w:rsidRDefault="00460E6C" w:rsidP="00460E6C">
            <w:pPr>
              <w:jc w:val="right"/>
              <w:rPr>
                <w:b/>
                <w:bCs/>
              </w:rPr>
            </w:pPr>
            <w:r w:rsidRPr="00AB53CE">
              <w:rPr>
                <w:b/>
                <w:bCs/>
              </w:rPr>
              <w:t>Solano</w:t>
            </w:r>
          </w:p>
        </w:tc>
      </w:tr>
    </w:tbl>
    <w:p w14:paraId="300E523F" w14:textId="7336F0AB" w:rsidR="0047204C" w:rsidRPr="00A45E1B" w:rsidRDefault="00C456A1" w:rsidP="00C456A1">
      <w:pPr>
        <w:ind w:left="2880"/>
        <w:rPr>
          <w:color w:val="E7E6E6" w:themeColor="background2"/>
        </w:rPr>
      </w:pPr>
      <w:r>
        <w:rPr>
          <w:color w:val="E7E6E6" w:themeColor="background2"/>
          <w:highlight w:val="darkBlue"/>
        </w:rPr>
        <w:t>B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871D89" w:rsidRPr="00A45E1B">
        <w:rPr>
          <w:color w:val="E7E6E6" w:themeColor="background2"/>
          <w:highlight w:val="darkBlue"/>
        </w:rPr>
        <w:t>I G   8   N O R T H   M A T C H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47204C" w:rsidRPr="00A45E1B">
        <w:rPr>
          <w:color w:val="E7E6E6" w:themeColor="background2"/>
          <w:highlight w:val="darkBlue"/>
        </w:rPr>
        <w:t>E</w:t>
      </w:r>
      <w:r>
        <w:rPr>
          <w:color w:val="E7E6E6" w:themeColor="background2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22349C50" w14:textId="77777777" w:rsidTr="00460E6C">
        <w:tc>
          <w:tcPr>
            <w:tcW w:w="630" w:type="dxa"/>
          </w:tcPr>
          <w:p w14:paraId="79E3ADBB" w14:textId="2C1EB1CE" w:rsidR="00460E6C" w:rsidRPr="00AB53CE" w:rsidRDefault="00460E6C" w:rsidP="00460E6C">
            <w:pPr>
              <w:tabs>
                <w:tab w:val="center" w:pos="1060"/>
                <w:tab w:val="right" w:pos="2121"/>
              </w:tabs>
              <w:rPr>
                <w:b/>
                <w:bCs/>
              </w:rPr>
            </w:pPr>
            <w:r w:rsidRPr="00AB53CE">
              <w:rPr>
                <w:b/>
                <w:bCs/>
              </w:rPr>
              <w:t>Tue</w:t>
            </w:r>
          </w:p>
        </w:tc>
        <w:tc>
          <w:tcPr>
            <w:tcW w:w="1164" w:type="dxa"/>
          </w:tcPr>
          <w:p w14:paraId="4AAB5E16" w14:textId="6CD0C4F9" w:rsidR="00460E6C" w:rsidRPr="00AB53CE" w:rsidRDefault="00A9390A" w:rsidP="00AB7533">
            <w:pPr>
              <w:tabs>
                <w:tab w:val="center" w:pos="1060"/>
                <w:tab w:val="right" w:pos="2121"/>
              </w:tabs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Feb 20</w:t>
            </w:r>
          </w:p>
        </w:tc>
        <w:tc>
          <w:tcPr>
            <w:tcW w:w="1081" w:type="dxa"/>
          </w:tcPr>
          <w:p w14:paraId="14940DB0" w14:textId="16391F7D" w:rsidR="00460E6C" w:rsidRPr="00AB53CE" w:rsidRDefault="00A9390A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1 pm</w:t>
            </w:r>
          </w:p>
        </w:tc>
        <w:tc>
          <w:tcPr>
            <w:tcW w:w="5040" w:type="dxa"/>
          </w:tcPr>
          <w:p w14:paraId="2B454504" w14:textId="79C7EEDF" w:rsidR="00460E6C" w:rsidRPr="00AB53CE" w:rsidRDefault="00A9390A" w:rsidP="00460E6C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Diablo Valley College</w:t>
            </w:r>
          </w:p>
        </w:tc>
        <w:tc>
          <w:tcPr>
            <w:tcW w:w="1440" w:type="dxa"/>
          </w:tcPr>
          <w:p w14:paraId="1B7567D2" w14:textId="3D9D8EDE" w:rsidR="00460E6C" w:rsidRPr="00AB53CE" w:rsidRDefault="00A9390A" w:rsidP="00460E6C">
            <w:pPr>
              <w:jc w:val="right"/>
              <w:rPr>
                <w:b/>
                <w:bCs/>
              </w:rPr>
            </w:pPr>
            <w:r w:rsidRPr="00AB53CE">
              <w:rPr>
                <w:b/>
                <w:bCs/>
              </w:rPr>
              <w:t>Solano</w:t>
            </w:r>
          </w:p>
        </w:tc>
      </w:tr>
      <w:tr w:rsidR="00460E6C" w:rsidRPr="00AB53CE" w14:paraId="1026AC08" w14:textId="77777777" w:rsidTr="00460E6C">
        <w:tc>
          <w:tcPr>
            <w:tcW w:w="630" w:type="dxa"/>
          </w:tcPr>
          <w:p w14:paraId="6B8D2827" w14:textId="0C56E1A7" w:rsidR="00460E6C" w:rsidRPr="00AB53CE" w:rsidRDefault="00A9390A" w:rsidP="00460E6C">
            <w:r w:rsidRPr="00AB53CE">
              <w:t>Fri</w:t>
            </w:r>
          </w:p>
        </w:tc>
        <w:tc>
          <w:tcPr>
            <w:tcW w:w="1164" w:type="dxa"/>
          </w:tcPr>
          <w:p w14:paraId="575D5C04" w14:textId="46086FC6" w:rsidR="00460E6C" w:rsidRPr="00AB53CE" w:rsidRDefault="00A9390A" w:rsidP="00AB7533">
            <w:pPr>
              <w:jc w:val="center"/>
            </w:pPr>
            <w:r w:rsidRPr="00AB53CE">
              <w:t>Feb 23</w:t>
            </w:r>
          </w:p>
        </w:tc>
        <w:tc>
          <w:tcPr>
            <w:tcW w:w="1081" w:type="dxa"/>
          </w:tcPr>
          <w:p w14:paraId="6E5C6BA7" w14:textId="6CFC0F33" w:rsidR="00460E6C" w:rsidRPr="00AB53CE" w:rsidRDefault="00A9390A" w:rsidP="00460E6C">
            <w:r w:rsidRPr="00AB53CE">
              <w:t>1 pm</w:t>
            </w:r>
          </w:p>
        </w:tc>
        <w:tc>
          <w:tcPr>
            <w:tcW w:w="5040" w:type="dxa"/>
          </w:tcPr>
          <w:p w14:paraId="339FE3B7" w14:textId="0C4BA407" w:rsidR="00460E6C" w:rsidRPr="00AB53CE" w:rsidRDefault="00A9390A" w:rsidP="00460E6C">
            <w:pPr>
              <w:jc w:val="center"/>
            </w:pPr>
            <w:r w:rsidRPr="00AB53CE">
              <w:t>Shasta College</w:t>
            </w:r>
          </w:p>
        </w:tc>
        <w:tc>
          <w:tcPr>
            <w:tcW w:w="1440" w:type="dxa"/>
          </w:tcPr>
          <w:p w14:paraId="17EFAA4A" w14:textId="66321A64" w:rsidR="00460E6C" w:rsidRPr="00AB53CE" w:rsidRDefault="00A9390A" w:rsidP="00460E6C">
            <w:pPr>
              <w:jc w:val="right"/>
            </w:pPr>
            <w:r w:rsidRPr="00AB53CE">
              <w:t>Redding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63084F31" w:rsidR="00460E6C" w:rsidRPr="00AB53CE" w:rsidRDefault="00A9390A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Fri</w:t>
            </w:r>
          </w:p>
        </w:tc>
        <w:tc>
          <w:tcPr>
            <w:tcW w:w="1164" w:type="dxa"/>
          </w:tcPr>
          <w:p w14:paraId="56E40458" w14:textId="0F0555E4" w:rsidR="00460E6C" w:rsidRPr="00AB53CE" w:rsidRDefault="00A9390A" w:rsidP="00AB7533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Mar 1</w:t>
            </w:r>
          </w:p>
        </w:tc>
        <w:tc>
          <w:tcPr>
            <w:tcW w:w="1081" w:type="dxa"/>
          </w:tcPr>
          <w:p w14:paraId="42D730DD" w14:textId="5FFA7E1B" w:rsidR="00460E6C" w:rsidRPr="00AB53CE" w:rsidRDefault="00A9390A" w:rsidP="00460E6C">
            <w:pPr>
              <w:rPr>
                <w:b/>
                <w:bCs/>
              </w:rPr>
            </w:pPr>
            <w:r w:rsidRPr="00AB53CE">
              <w:rPr>
                <w:b/>
                <w:bCs/>
              </w:rPr>
              <w:t>1 pm</w:t>
            </w:r>
          </w:p>
        </w:tc>
        <w:tc>
          <w:tcPr>
            <w:tcW w:w="5040" w:type="dxa"/>
          </w:tcPr>
          <w:p w14:paraId="048794F7" w14:textId="119F02A9" w:rsidR="00460E6C" w:rsidRPr="00AB53CE" w:rsidRDefault="00A9390A" w:rsidP="00460E6C">
            <w:pPr>
              <w:jc w:val="center"/>
              <w:rPr>
                <w:b/>
                <w:bCs/>
              </w:rPr>
            </w:pPr>
            <w:r w:rsidRPr="00AB53CE">
              <w:rPr>
                <w:b/>
                <w:bCs/>
              </w:rPr>
              <w:t>Folsom Lake College</w:t>
            </w:r>
          </w:p>
        </w:tc>
        <w:tc>
          <w:tcPr>
            <w:tcW w:w="1440" w:type="dxa"/>
          </w:tcPr>
          <w:p w14:paraId="606A77E8" w14:textId="37D2638B" w:rsidR="00460E6C" w:rsidRPr="00AB53CE" w:rsidRDefault="00460E6C" w:rsidP="00460E6C">
            <w:pPr>
              <w:jc w:val="right"/>
              <w:rPr>
                <w:b/>
                <w:bCs/>
              </w:rPr>
            </w:pPr>
            <w:r w:rsidRPr="00AB53CE">
              <w:rPr>
                <w:b/>
                <w:bCs/>
              </w:rPr>
              <w:t>Solano</w:t>
            </w:r>
          </w:p>
        </w:tc>
      </w:tr>
      <w:tr w:rsidR="00460E6C" w:rsidRPr="00AB53CE" w14:paraId="5620C282" w14:textId="77777777" w:rsidTr="00460E6C">
        <w:tc>
          <w:tcPr>
            <w:tcW w:w="630" w:type="dxa"/>
          </w:tcPr>
          <w:p w14:paraId="6F678357" w14:textId="23EA5C79" w:rsidR="00460E6C" w:rsidRPr="00AB53CE" w:rsidRDefault="00A9390A" w:rsidP="00460E6C">
            <w:r w:rsidRPr="00AB53CE">
              <w:t>Tue</w:t>
            </w:r>
          </w:p>
        </w:tc>
        <w:tc>
          <w:tcPr>
            <w:tcW w:w="1164" w:type="dxa"/>
          </w:tcPr>
          <w:p w14:paraId="601442C9" w14:textId="7B5EF5C4" w:rsidR="00460E6C" w:rsidRPr="00AB53CE" w:rsidRDefault="00A9390A" w:rsidP="00AB7533">
            <w:pPr>
              <w:jc w:val="center"/>
            </w:pPr>
            <w:r w:rsidRPr="00AB53CE">
              <w:t>Mar 5</w:t>
            </w:r>
          </w:p>
        </w:tc>
        <w:tc>
          <w:tcPr>
            <w:tcW w:w="1081" w:type="dxa"/>
          </w:tcPr>
          <w:p w14:paraId="765B4C68" w14:textId="16280205" w:rsidR="00460E6C" w:rsidRPr="00AB53CE" w:rsidRDefault="00A9390A" w:rsidP="00460E6C">
            <w:r w:rsidRPr="00AB53CE">
              <w:t>1 pm</w:t>
            </w:r>
          </w:p>
        </w:tc>
        <w:tc>
          <w:tcPr>
            <w:tcW w:w="5040" w:type="dxa"/>
          </w:tcPr>
          <w:p w14:paraId="0453139B" w14:textId="39B2886B" w:rsidR="00460E6C" w:rsidRPr="00AB53CE" w:rsidRDefault="00A9390A" w:rsidP="00460E6C">
            <w:pPr>
              <w:jc w:val="center"/>
            </w:pPr>
            <w:r w:rsidRPr="00AB53CE">
              <w:t>Modesto College</w:t>
            </w:r>
          </w:p>
        </w:tc>
        <w:tc>
          <w:tcPr>
            <w:tcW w:w="1440" w:type="dxa"/>
          </w:tcPr>
          <w:p w14:paraId="0223DB15" w14:textId="0397F77B" w:rsidR="00460E6C" w:rsidRPr="00AB53CE" w:rsidRDefault="00A9390A" w:rsidP="00460E6C">
            <w:pPr>
              <w:jc w:val="right"/>
            </w:pPr>
            <w:r w:rsidRPr="00AB53CE">
              <w:t>Modesto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33C8515F" w:rsidR="00460E6C" w:rsidRPr="00AB53CE" w:rsidRDefault="00BD4DF9" w:rsidP="00460E6C">
            <w:r w:rsidRPr="00AB53CE">
              <w:t>Fri</w:t>
            </w:r>
          </w:p>
        </w:tc>
        <w:tc>
          <w:tcPr>
            <w:tcW w:w="1164" w:type="dxa"/>
          </w:tcPr>
          <w:p w14:paraId="41D2D390" w14:textId="5E75A396" w:rsidR="00460E6C" w:rsidRPr="00AB53CE" w:rsidRDefault="00BD4DF9" w:rsidP="00AB7533">
            <w:pPr>
              <w:jc w:val="center"/>
            </w:pPr>
            <w:r w:rsidRPr="00AB53CE">
              <w:t>Mar 8</w:t>
            </w:r>
          </w:p>
        </w:tc>
        <w:tc>
          <w:tcPr>
            <w:tcW w:w="1081" w:type="dxa"/>
          </w:tcPr>
          <w:p w14:paraId="3AE50939" w14:textId="42F6F98D" w:rsidR="00460E6C" w:rsidRPr="00AB53CE" w:rsidRDefault="00BD4DF9" w:rsidP="00460E6C">
            <w:r w:rsidRPr="00AB53CE">
              <w:t>1 pm</w:t>
            </w:r>
          </w:p>
        </w:tc>
        <w:tc>
          <w:tcPr>
            <w:tcW w:w="5040" w:type="dxa"/>
          </w:tcPr>
          <w:p w14:paraId="500B0916" w14:textId="67B99DFC" w:rsidR="00460E6C" w:rsidRPr="00AB53CE" w:rsidRDefault="00BD4DF9" w:rsidP="00460E6C">
            <w:pPr>
              <w:jc w:val="center"/>
            </w:pPr>
            <w:r w:rsidRPr="00AB53CE">
              <w:t>American River College</w:t>
            </w:r>
          </w:p>
        </w:tc>
        <w:tc>
          <w:tcPr>
            <w:tcW w:w="1440" w:type="dxa"/>
          </w:tcPr>
          <w:p w14:paraId="52687FA9" w14:textId="7A42CCCA" w:rsidR="00460E6C" w:rsidRPr="00AB53CE" w:rsidRDefault="00BD4DF9" w:rsidP="00460E6C">
            <w:pPr>
              <w:jc w:val="right"/>
            </w:pPr>
            <w:r w:rsidRPr="00AB53CE">
              <w:t>Sacramento</w:t>
            </w:r>
          </w:p>
        </w:tc>
      </w:tr>
    </w:tbl>
    <w:p w14:paraId="4269A7B0" w14:textId="03F55B33" w:rsidR="00E574EE" w:rsidRPr="00A45E1B" w:rsidRDefault="00BD4DF9" w:rsidP="00B005C3">
      <w:pPr>
        <w:jc w:val="center"/>
      </w:pPr>
      <w:r w:rsidRPr="00A45E1B">
        <w:rPr>
          <w:color w:val="E7E6E6" w:themeColor="background2"/>
          <w:highlight w:val="darkBlue"/>
        </w:rPr>
        <w:t xml:space="preserve">B I </w:t>
      </w:r>
      <w:proofErr w:type="gramStart"/>
      <w:r w:rsidRPr="00A45E1B">
        <w:rPr>
          <w:color w:val="E7E6E6" w:themeColor="background2"/>
          <w:highlight w:val="darkBlue"/>
        </w:rPr>
        <w:t>G  8</w:t>
      </w:r>
      <w:proofErr w:type="gramEnd"/>
      <w:r w:rsidRPr="00A45E1B">
        <w:rPr>
          <w:color w:val="E7E6E6" w:themeColor="background2"/>
          <w:highlight w:val="darkBlue"/>
        </w:rPr>
        <w:t xml:space="preserve">  </w:t>
      </w:r>
      <w:r w:rsidR="00A45E1B">
        <w:rPr>
          <w:color w:val="E7E6E6" w:themeColor="background2"/>
          <w:highlight w:val="darkBlue"/>
        </w:rPr>
        <w:t xml:space="preserve">N O R T H  </w:t>
      </w:r>
      <w:r w:rsidRPr="00A45E1B">
        <w:rPr>
          <w:color w:val="E7E6E6" w:themeColor="background2"/>
          <w:highlight w:val="darkBlue"/>
        </w:rPr>
        <w:t xml:space="preserve">P L A Y O F </w:t>
      </w:r>
      <w:proofErr w:type="spellStart"/>
      <w:r w:rsidRPr="00A45E1B">
        <w:rPr>
          <w:color w:val="E7E6E6" w:themeColor="background2"/>
          <w:highlight w:val="darkBlue"/>
        </w:rPr>
        <w:t>F</w:t>
      </w:r>
      <w:proofErr w:type="spellEnd"/>
      <w:r w:rsidRPr="00A45E1B">
        <w:rPr>
          <w:color w:val="E7E6E6" w:themeColor="background2"/>
          <w:highlight w:val="darkBlue"/>
        </w:rPr>
        <w:t xml:space="preserve">  M A T C H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9C27B7" w:rsidRPr="00A45E1B">
        <w:rPr>
          <w:color w:val="E7E6E6" w:themeColor="background2"/>
          <w:highlight w:val="darkBlue"/>
        </w:rPr>
        <w:t>E</w:t>
      </w:r>
      <w:r w:rsidR="00A02F64" w:rsidRPr="00A45E1B">
        <w:rPr>
          <w:color w:val="E7E6E6" w:themeColor="background2"/>
          <w:highlight w:val="darkBlue"/>
        </w:rPr>
        <w:t xml:space="preserve"> </w:t>
      </w:r>
      <w:r w:rsidR="009C27B7" w:rsidRPr="00A45E1B">
        <w:rPr>
          <w:color w:val="E7E6E6" w:themeColor="background2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B7533" w14:paraId="12F80A47" w14:textId="77777777" w:rsidTr="00460E6C">
        <w:tc>
          <w:tcPr>
            <w:tcW w:w="2065" w:type="dxa"/>
          </w:tcPr>
          <w:p w14:paraId="5886E6F3" w14:textId="7EC222BC" w:rsidR="0092300A" w:rsidRPr="00AB53CE" w:rsidRDefault="00BD4DF9" w:rsidP="0092300A">
            <w:r w:rsidRPr="00AB53CE">
              <w:t>Tue, Mar 12</w:t>
            </w:r>
          </w:p>
        </w:tc>
        <w:tc>
          <w:tcPr>
            <w:tcW w:w="2880" w:type="dxa"/>
          </w:tcPr>
          <w:p w14:paraId="704057C2" w14:textId="57A1430F" w:rsidR="0092300A" w:rsidRPr="00AB53CE" w:rsidRDefault="00BD4DF9" w:rsidP="0092300A">
            <w:pPr>
              <w:jc w:val="center"/>
            </w:pPr>
            <w:r w:rsidRPr="00AB53CE">
              <w:t>TBD</w:t>
            </w:r>
          </w:p>
        </w:tc>
        <w:tc>
          <w:tcPr>
            <w:tcW w:w="2160" w:type="dxa"/>
          </w:tcPr>
          <w:p w14:paraId="6F73904E" w14:textId="5F9DB9A0" w:rsidR="0092300A" w:rsidRPr="00AB53CE" w:rsidRDefault="00BD4DF9" w:rsidP="009C27B7">
            <w:pPr>
              <w:jc w:val="center"/>
            </w:pPr>
            <w:r w:rsidRPr="00AB53CE">
              <w:t>1 pm</w:t>
            </w:r>
          </w:p>
        </w:tc>
        <w:tc>
          <w:tcPr>
            <w:tcW w:w="2250" w:type="dxa"/>
          </w:tcPr>
          <w:p w14:paraId="3F73F0A7" w14:textId="49FD37AF" w:rsidR="0092300A" w:rsidRPr="00AB53CE" w:rsidRDefault="00A45E1B" w:rsidP="009C27B7">
            <w:pPr>
              <w:jc w:val="center"/>
            </w:pPr>
            <w:r w:rsidRPr="00AB53CE">
              <w:t>TBA</w:t>
            </w:r>
          </w:p>
        </w:tc>
      </w:tr>
      <w:tr w:rsidR="0092300A" w:rsidRPr="00AB7533" w14:paraId="0BB85B30" w14:textId="77777777" w:rsidTr="00460E6C">
        <w:tc>
          <w:tcPr>
            <w:tcW w:w="2065" w:type="dxa"/>
          </w:tcPr>
          <w:p w14:paraId="03653F51" w14:textId="53C2DD49" w:rsidR="0092300A" w:rsidRPr="00AB53CE" w:rsidRDefault="00A45E1B" w:rsidP="0092300A">
            <w:r w:rsidRPr="00AB53CE">
              <w:t>Fri., Mar 15</w:t>
            </w:r>
          </w:p>
        </w:tc>
        <w:tc>
          <w:tcPr>
            <w:tcW w:w="2880" w:type="dxa"/>
          </w:tcPr>
          <w:p w14:paraId="50AF0D33" w14:textId="4B7AB809" w:rsidR="0092300A" w:rsidRPr="00AB53CE" w:rsidRDefault="00A45E1B" w:rsidP="0092300A">
            <w:pPr>
              <w:jc w:val="center"/>
            </w:pPr>
            <w:r w:rsidRPr="00AB53CE">
              <w:t>Quarter Finals</w:t>
            </w:r>
          </w:p>
        </w:tc>
        <w:tc>
          <w:tcPr>
            <w:tcW w:w="2160" w:type="dxa"/>
          </w:tcPr>
          <w:p w14:paraId="669A3B56" w14:textId="11FA0542" w:rsidR="0092300A" w:rsidRPr="00AB53CE" w:rsidRDefault="00A45E1B" w:rsidP="009C27B7">
            <w:pPr>
              <w:jc w:val="center"/>
            </w:pPr>
            <w:r w:rsidRPr="00AB53CE">
              <w:t>1 pm</w:t>
            </w:r>
          </w:p>
        </w:tc>
        <w:tc>
          <w:tcPr>
            <w:tcW w:w="2250" w:type="dxa"/>
          </w:tcPr>
          <w:p w14:paraId="45E33BF7" w14:textId="3F902B72" w:rsidR="0092300A" w:rsidRPr="00AB53CE" w:rsidRDefault="0092300A" w:rsidP="009C27B7">
            <w:pPr>
              <w:jc w:val="center"/>
            </w:pPr>
            <w:r w:rsidRPr="00AB53CE">
              <w:t>TBA</w:t>
            </w:r>
          </w:p>
        </w:tc>
      </w:tr>
      <w:tr w:rsidR="0092300A" w:rsidRPr="00AB7533" w14:paraId="40A879D4" w14:textId="77777777" w:rsidTr="00460E6C">
        <w:tc>
          <w:tcPr>
            <w:tcW w:w="2065" w:type="dxa"/>
          </w:tcPr>
          <w:p w14:paraId="0F8D127D" w14:textId="60210E0F" w:rsidR="0092300A" w:rsidRPr="00AB53CE" w:rsidRDefault="00A45E1B" w:rsidP="00E574EE">
            <w:r w:rsidRPr="00AB53CE">
              <w:t>Tue., Mar 19</w:t>
            </w:r>
          </w:p>
        </w:tc>
        <w:tc>
          <w:tcPr>
            <w:tcW w:w="2880" w:type="dxa"/>
          </w:tcPr>
          <w:p w14:paraId="3A8EEAFF" w14:textId="1F28B88D" w:rsidR="0092300A" w:rsidRPr="00AB53CE" w:rsidRDefault="00A45E1B" w:rsidP="0092300A">
            <w:pPr>
              <w:jc w:val="center"/>
            </w:pPr>
            <w:r w:rsidRPr="00AB53CE">
              <w:t>Semi Finals</w:t>
            </w:r>
          </w:p>
        </w:tc>
        <w:tc>
          <w:tcPr>
            <w:tcW w:w="2160" w:type="dxa"/>
          </w:tcPr>
          <w:p w14:paraId="17DA1912" w14:textId="54AB5C79" w:rsidR="0092300A" w:rsidRPr="00AB53CE" w:rsidRDefault="00A45E1B" w:rsidP="009C27B7">
            <w:pPr>
              <w:jc w:val="center"/>
            </w:pPr>
            <w:r w:rsidRPr="00AB53CE">
              <w:t>1 pm</w:t>
            </w:r>
          </w:p>
        </w:tc>
        <w:tc>
          <w:tcPr>
            <w:tcW w:w="2250" w:type="dxa"/>
          </w:tcPr>
          <w:p w14:paraId="2500989D" w14:textId="436BBFD3" w:rsidR="0092300A" w:rsidRPr="00AB53CE" w:rsidRDefault="0092300A" w:rsidP="009C27B7">
            <w:pPr>
              <w:jc w:val="center"/>
            </w:pPr>
            <w:r w:rsidRPr="00AB53CE">
              <w:t>TBA</w:t>
            </w:r>
          </w:p>
        </w:tc>
      </w:tr>
      <w:tr w:rsidR="0092300A" w:rsidRPr="00AB7533" w14:paraId="0020515D" w14:textId="77777777" w:rsidTr="00460E6C">
        <w:tc>
          <w:tcPr>
            <w:tcW w:w="2065" w:type="dxa"/>
          </w:tcPr>
          <w:p w14:paraId="69B0317F" w14:textId="2D7E5D5A" w:rsidR="0092300A" w:rsidRPr="00AB53CE" w:rsidRDefault="00A45E1B" w:rsidP="0092300A">
            <w:r w:rsidRPr="00AB53CE">
              <w:t>Fri., Mar 22</w:t>
            </w:r>
          </w:p>
        </w:tc>
        <w:tc>
          <w:tcPr>
            <w:tcW w:w="2880" w:type="dxa"/>
          </w:tcPr>
          <w:p w14:paraId="1A5682C6" w14:textId="38942B49" w:rsidR="0092300A" w:rsidRPr="00AB53CE" w:rsidRDefault="00A45E1B" w:rsidP="0092300A">
            <w:pPr>
              <w:jc w:val="center"/>
            </w:pPr>
            <w:r w:rsidRPr="00AB53CE">
              <w:t>Finals</w:t>
            </w:r>
          </w:p>
        </w:tc>
        <w:tc>
          <w:tcPr>
            <w:tcW w:w="2160" w:type="dxa"/>
          </w:tcPr>
          <w:p w14:paraId="03E3A7B9" w14:textId="3CEB72E4" w:rsidR="0092300A" w:rsidRPr="00AB53CE" w:rsidRDefault="00A45E1B" w:rsidP="009C27B7">
            <w:pPr>
              <w:jc w:val="center"/>
            </w:pPr>
            <w:r w:rsidRPr="00AB53CE">
              <w:t>1 pm</w:t>
            </w:r>
          </w:p>
        </w:tc>
        <w:tc>
          <w:tcPr>
            <w:tcW w:w="2250" w:type="dxa"/>
          </w:tcPr>
          <w:p w14:paraId="4FA603C0" w14:textId="5C3FB866" w:rsidR="0092300A" w:rsidRPr="00AB53CE" w:rsidRDefault="0092300A" w:rsidP="009C27B7">
            <w:pPr>
              <w:jc w:val="center"/>
            </w:pPr>
            <w:r w:rsidRPr="00AB53CE">
              <w:t>TBA</w:t>
            </w:r>
          </w:p>
        </w:tc>
      </w:tr>
    </w:tbl>
    <w:p w14:paraId="08C335A1" w14:textId="77777777" w:rsidR="00A45E1B" w:rsidRPr="00A45E1B" w:rsidRDefault="00A45E1B" w:rsidP="00A45E1B">
      <w:pPr>
        <w:jc w:val="center"/>
        <w:rPr>
          <w:color w:val="FFFFFF" w:themeColor="background1"/>
        </w:rPr>
      </w:pPr>
      <w:r w:rsidRPr="00A45E1B">
        <w:rPr>
          <w:color w:val="FFFFFF" w:themeColor="background1"/>
          <w:highlight w:val="darkBlue"/>
        </w:rPr>
        <w:t xml:space="preserve">B I </w:t>
      </w:r>
      <w:proofErr w:type="gramStart"/>
      <w:r w:rsidRPr="00A45E1B">
        <w:rPr>
          <w:color w:val="FFFFFF" w:themeColor="background1"/>
          <w:highlight w:val="darkBlue"/>
        </w:rPr>
        <w:t>G  8</w:t>
      </w:r>
      <w:proofErr w:type="gramEnd"/>
      <w:r w:rsidRPr="00A45E1B">
        <w:rPr>
          <w:color w:val="FFFFFF" w:themeColor="background1"/>
          <w:highlight w:val="darkBlue"/>
        </w:rPr>
        <w:t xml:space="preserve">  N O R T H  T O U R N A M E N 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45E1B" w14:paraId="0D1E5933" w14:textId="77777777" w:rsidTr="00A45E1B">
        <w:tc>
          <w:tcPr>
            <w:tcW w:w="2337" w:type="dxa"/>
          </w:tcPr>
          <w:p w14:paraId="31B9DB5A" w14:textId="51AB0631" w:rsidR="00A45E1B" w:rsidRPr="00724C33" w:rsidRDefault="00724C33" w:rsidP="00724C33">
            <w:pPr>
              <w:tabs>
                <w:tab w:val="left" w:pos="560"/>
                <w:tab w:val="center" w:pos="1060"/>
              </w:tabs>
            </w:pPr>
            <w:r>
              <w:t xml:space="preserve">April 4-6 </w:t>
            </w:r>
          </w:p>
        </w:tc>
        <w:tc>
          <w:tcPr>
            <w:tcW w:w="2337" w:type="dxa"/>
          </w:tcPr>
          <w:p w14:paraId="4220E349" w14:textId="32EBDCA6" w:rsidR="00A45E1B" w:rsidRPr="00AB53CE" w:rsidRDefault="00AB53CE" w:rsidP="00A45E1B">
            <w:pPr>
              <w:jc w:val="center"/>
            </w:pPr>
            <w:r>
              <w:t>TBD</w:t>
            </w:r>
          </w:p>
        </w:tc>
        <w:tc>
          <w:tcPr>
            <w:tcW w:w="2338" w:type="dxa"/>
          </w:tcPr>
          <w:p w14:paraId="02BC4E53" w14:textId="263FFDD4" w:rsidR="00A45E1B" w:rsidRPr="00AB53CE" w:rsidRDefault="00AB53CE" w:rsidP="00A45E1B">
            <w:pPr>
              <w:jc w:val="center"/>
            </w:pPr>
            <w:r>
              <w:t>1 pm</w:t>
            </w:r>
          </w:p>
        </w:tc>
        <w:tc>
          <w:tcPr>
            <w:tcW w:w="2338" w:type="dxa"/>
          </w:tcPr>
          <w:p w14:paraId="0D1581B9" w14:textId="169F3636" w:rsidR="00A45E1B" w:rsidRPr="00AB53CE" w:rsidRDefault="00AB53CE" w:rsidP="00A45E1B">
            <w:pPr>
              <w:jc w:val="center"/>
            </w:pPr>
            <w:r>
              <w:t>TBD</w:t>
            </w:r>
          </w:p>
        </w:tc>
      </w:tr>
    </w:tbl>
    <w:p w14:paraId="1A073089" w14:textId="77777777" w:rsidR="00AB53CE" w:rsidRPr="00A45E1B" w:rsidRDefault="00AB53CE" w:rsidP="00A45E1B">
      <w:pPr>
        <w:jc w:val="center"/>
        <w:rPr>
          <w:color w:val="FFFFFF" w:themeColor="background1"/>
        </w:rPr>
      </w:pPr>
      <w:r w:rsidRPr="00AB53CE">
        <w:rPr>
          <w:color w:val="FFFFFF" w:themeColor="background1"/>
          <w:highlight w:val="darkBlue"/>
        </w:rPr>
        <w:t xml:space="preserve">S T A T </w:t>
      </w:r>
      <w:proofErr w:type="gramStart"/>
      <w:r w:rsidRPr="00AB53CE">
        <w:rPr>
          <w:color w:val="FFFFFF" w:themeColor="background1"/>
          <w:highlight w:val="darkBlue"/>
        </w:rPr>
        <w:t>E  C</w:t>
      </w:r>
      <w:proofErr w:type="gramEnd"/>
      <w:r w:rsidRPr="00AB53CE">
        <w:rPr>
          <w:color w:val="FFFFFF" w:themeColor="background1"/>
          <w:highlight w:val="darkBlue"/>
        </w:rPr>
        <w:t xml:space="preserve"> H</w:t>
      </w:r>
      <w:r>
        <w:rPr>
          <w:color w:val="FFFFFF" w:themeColor="background1"/>
          <w:highlight w:val="darkBlue"/>
        </w:rPr>
        <w:t xml:space="preserve"> </w:t>
      </w:r>
      <w:r w:rsidRPr="00AB53CE">
        <w:rPr>
          <w:color w:val="FFFFFF" w:themeColor="background1"/>
          <w:highlight w:val="darkBlue"/>
        </w:rPr>
        <w:t>A M P I ON S H I P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53CE" w14:paraId="37361AA9" w14:textId="77777777" w:rsidTr="00AB53CE">
        <w:tc>
          <w:tcPr>
            <w:tcW w:w="2337" w:type="dxa"/>
          </w:tcPr>
          <w:p w14:paraId="12F9FD5D" w14:textId="32234A89" w:rsidR="00AB53CE" w:rsidRPr="00AB53CE" w:rsidRDefault="00AB53CE" w:rsidP="00A45E1B">
            <w:pPr>
              <w:jc w:val="center"/>
            </w:pPr>
            <w:r>
              <w:t>April 24-28</w:t>
            </w:r>
          </w:p>
        </w:tc>
        <w:tc>
          <w:tcPr>
            <w:tcW w:w="2337" w:type="dxa"/>
          </w:tcPr>
          <w:p w14:paraId="1B7995C8" w14:textId="26381EA8" w:rsidR="00AB53CE" w:rsidRPr="00AB53CE" w:rsidRDefault="00AB53CE" w:rsidP="00A45E1B">
            <w:pPr>
              <w:jc w:val="center"/>
            </w:pPr>
            <w:r w:rsidRPr="00AB53CE">
              <w:t>TBD</w:t>
            </w:r>
          </w:p>
        </w:tc>
        <w:tc>
          <w:tcPr>
            <w:tcW w:w="2338" w:type="dxa"/>
          </w:tcPr>
          <w:p w14:paraId="2273C797" w14:textId="06289F65" w:rsidR="00AB53CE" w:rsidRPr="00AB53CE" w:rsidRDefault="00AB53CE" w:rsidP="00A45E1B">
            <w:pPr>
              <w:jc w:val="center"/>
            </w:pPr>
            <w:r>
              <w:t>TBD</w:t>
            </w:r>
          </w:p>
        </w:tc>
        <w:tc>
          <w:tcPr>
            <w:tcW w:w="2338" w:type="dxa"/>
          </w:tcPr>
          <w:p w14:paraId="4EBCAC98" w14:textId="11CF13F1" w:rsidR="00AB53CE" w:rsidRPr="00AB53CE" w:rsidRDefault="00AB53CE" w:rsidP="00A45E1B">
            <w:pPr>
              <w:jc w:val="center"/>
            </w:pPr>
            <w:r>
              <w:t>Ojai, CA</w:t>
            </w:r>
          </w:p>
        </w:tc>
      </w:tr>
    </w:tbl>
    <w:p w14:paraId="556AB2BA" w14:textId="550ACA7E" w:rsidR="008F2EAB" w:rsidRDefault="008F2EAB" w:rsidP="00A45E1B">
      <w:pPr>
        <w:jc w:val="center"/>
        <w:rPr>
          <w:color w:val="FFFFFF" w:themeColor="background1"/>
        </w:rPr>
      </w:pPr>
    </w:p>
    <w:p w14:paraId="5ACFFCD5" w14:textId="77777777" w:rsidR="00836144" w:rsidRDefault="00836144" w:rsidP="00A45E1B">
      <w:pPr>
        <w:jc w:val="center"/>
        <w:rPr>
          <w:color w:val="FFFFFF" w:themeColor="background1"/>
        </w:rPr>
      </w:pPr>
    </w:p>
    <w:p w14:paraId="46442101" w14:textId="1CA07657" w:rsidR="00AB53CE" w:rsidRPr="00836144" w:rsidRDefault="00AB53CE" w:rsidP="0083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8"/>
          <w:szCs w:val="18"/>
        </w:rPr>
      </w:pPr>
      <w:r w:rsidRPr="00836144">
        <w:rPr>
          <w:sz w:val="18"/>
          <w:szCs w:val="18"/>
        </w:rPr>
        <w:t xml:space="preserve">Head Coach:  Sierra Shackelford, </w:t>
      </w:r>
      <w:hyperlink r:id="rId10" w:history="1">
        <w:r w:rsidRPr="00836144">
          <w:rPr>
            <w:rStyle w:val="Hyperlink"/>
            <w:sz w:val="18"/>
            <w:szCs w:val="18"/>
          </w:rPr>
          <w:t>sierra.shackelford@solano.edu</w:t>
        </w:r>
      </w:hyperlink>
      <w:r w:rsidRPr="00836144">
        <w:rPr>
          <w:sz w:val="18"/>
          <w:szCs w:val="18"/>
        </w:rPr>
        <w:t>, 707-864-4719</w:t>
      </w:r>
    </w:p>
    <w:p w14:paraId="656D505A" w14:textId="712EA675" w:rsidR="00AB53CE" w:rsidRPr="00836144" w:rsidRDefault="00AB53CE" w:rsidP="0083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8"/>
          <w:szCs w:val="18"/>
        </w:rPr>
      </w:pPr>
      <w:r w:rsidRPr="00836144">
        <w:rPr>
          <w:sz w:val="18"/>
          <w:szCs w:val="18"/>
        </w:rPr>
        <w:t xml:space="preserve">Assistant Coach:  Rafael Rovira, </w:t>
      </w:r>
      <w:hyperlink r:id="rId11" w:history="1">
        <w:r w:rsidRPr="00836144">
          <w:rPr>
            <w:rStyle w:val="Hyperlink"/>
            <w:sz w:val="18"/>
            <w:szCs w:val="18"/>
          </w:rPr>
          <w:t>rafael.rovira@solano.edu</w:t>
        </w:r>
      </w:hyperlink>
      <w:r w:rsidRPr="00836144">
        <w:rPr>
          <w:sz w:val="18"/>
          <w:szCs w:val="18"/>
        </w:rPr>
        <w:t>, 707-864-4719</w:t>
      </w:r>
    </w:p>
    <w:p w14:paraId="25A64F31" w14:textId="1F328142" w:rsidR="00AB53CE" w:rsidRPr="00836144" w:rsidRDefault="00AB53CE" w:rsidP="0083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8"/>
          <w:szCs w:val="18"/>
        </w:rPr>
      </w:pPr>
      <w:r w:rsidRPr="00836144">
        <w:rPr>
          <w:sz w:val="18"/>
          <w:szCs w:val="18"/>
        </w:rPr>
        <w:t xml:space="preserve">Athletic Director:  Erik Visser, </w:t>
      </w:r>
      <w:hyperlink r:id="rId12" w:history="1">
        <w:r w:rsidRPr="00836144">
          <w:rPr>
            <w:rStyle w:val="Hyperlink"/>
            <w:sz w:val="18"/>
            <w:szCs w:val="18"/>
          </w:rPr>
          <w:t>erik.visser@solano.edu</w:t>
        </w:r>
      </w:hyperlink>
      <w:r w:rsidRPr="00836144">
        <w:rPr>
          <w:sz w:val="18"/>
          <w:szCs w:val="18"/>
        </w:rPr>
        <w:t>, 707-864-7126</w:t>
      </w:r>
    </w:p>
    <w:p w14:paraId="56CED336" w14:textId="4F119683" w:rsidR="00AB53CE" w:rsidRPr="00836144" w:rsidRDefault="00836144" w:rsidP="0083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8"/>
          <w:szCs w:val="18"/>
        </w:rPr>
      </w:pPr>
      <w:r w:rsidRPr="00836144">
        <w:rPr>
          <w:sz w:val="18"/>
          <w:szCs w:val="18"/>
        </w:rPr>
        <w:t xml:space="preserve">Assistant Athletic Director:  Alison Aubert, </w:t>
      </w:r>
      <w:hyperlink r:id="rId13" w:history="1">
        <w:r w:rsidRPr="00836144">
          <w:rPr>
            <w:rStyle w:val="Hyperlink"/>
            <w:sz w:val="18"/>
            <w:szCs w:val="18"/>
          </w:rPr>
          <w:t>alison.aubert@solano.edu</w:t>
        </w:r>
      </w:hyperlink>
      <w:r w:rsidRPr="00836144">
        <w:rPr>
          <w:sz w:val="18"/>
          <w:szCs w:val="18"/>
        </w:rPr>
        <w:t>, 707-864-7166</w:t>
      </w:r>
    </w:p>
    <w:p w14:paraId="459001EA" w14:textId="41AE9E6E" w:rsidR="00836144" w:rsidRPr="00836144" w:rsidRDefault="00836144" w:rsidP="00836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8"/>
          <w:szCs w:val="18"/>
        </w:rPr>
      </w:pPr>
      <w:r w:rsidRPr="00836144">
        <w:rPr>
          <w:sz w:val="18"/>
          <w:szCs w:val="18"/>
        </w:rPr>
        <w:t xml:space="preserve">Sports Medicine Director:  Kristin Olson, </w:t>
      </w:r>
      <w:hyperlink r:id="rId14" w:history="1">
        <w:r w:rsidRPr="00836144">
          <w:rPr>
            <w:rStyle w:val="Hyperlink"/>
            <w:sz w:val="18"/>
            <w:szCs w:val="18"/>
          </w:rPr>
          <w:t>kristin.olson@solano.edu</w:t>
        </w:r>
      </w:hyperlink>
      <w:r w:rsidRPr="00836144">
        <w:rPr>
          <w:sz w:val="18"/>
          <w:szCs w:val="18"/>
        </w:rPr>
        <w:t>, 707-864-7239</w:t>
      </w:r>
    </w:p>
    <w:sectPr w:rsidR="00836144" w:rsidRPr="00836144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BCEB2" w14:textId="77777777" w:rsidR="0017798E" w:rsidRDefault="0017798E" w:rsidP="008F2EAB">
      <w:pPr>
        <w:spacing w:after="0" w:line="240" w:lineRule="auto"/>
      </w:pPr>
      <w:r>
        <w:separator/>
      </w:r>
    </w:p>
  </w:endnote>
  <w:endnote w:type="continuationSeparator" w:id="0">
    <w:p w14:paraId="662E926C" w14:textId="77777777" w:rsidR="0017798E" w:rsidRDefault="0017798E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C456A1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AE50" w14:textId="77777777" w:rsidR="0017798E" w:rsidRDefault="0017798E" w:rsidP="008F2EAB">
      <w:pPr>
        <w:spacing w:after="0" w:line="240" w:lineRule="auto"/>
      </w:pPr>
      <w:r>
        <w:separator/>
      </w:r>
    </w:p>
  </w:footnote>
  <w:footnote w:type="continuationSeparator" w:id="0">
    <w:p w14:paraId="394B60B0" w14:textId="77777777" w:rsidR="0017798E" w:rsidRDefault="0017798E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B3E7" w14:textId="63012878" w:rsidR="008F2EAB" w:rsidRPr="00A101A4" w:rsidRDefault="009C27B7" w:rsidP="008F2EAB">
    <w:pPr>
      <w:pStyle w:val="Header"/>
      <w:jc w:val="center"/>
      <w:rPr>
        <w:rFonts w:ascii="Elephant" w:hAnsi="Elephant"/>
        <w:b/>
        <w:bCs/>
        <w:sz w:val="32"/>
        <w:szCs w:val="32"/>
      </w:rPr>
    </w:pPr>
    <w:r w:rsidRPr="00A101A4">
      <w:rPr>
        <w:rFonts w:ascii="Elephant" w:hAnsi="Elephant"/>
        <w:b/>
        <w:bCs/>
        <w:sz w:val="32"/>
        <w:szCs w:val="32"/>
      </w:rPr>
      <w:t>F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Pr="00A101A4">
      <w:rPr>
        <w:rFonts w:ascii="Elephant" w:hAnsi="Elephant"/>
        <w:b/>
        <w:bCs/>
        <w:sz w:val="32"/>
        <w:szCs w:val="32"/>
      </w:rPr>
      <w:t>L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Pr="00A101A4">
      <w:rPr>
        <w:rFonts w:ascii="Elephant" w:hAnsi="Elephant"/>
        <w:b/>
        <w:bCs/>
        <w:sz w:val="32"/>
        <w:szCs w:val="32"/>
      </w:rPr>
      <w:t>C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Pr="00A101A4">
      <w:rPr>
        <w:rFonts w:ascii="Elephant" w:hAnsi="Elephant"/>
        <w:b/>
        <w:bCs/>
        <w:sz w:val="32"/>
        <w:szCs w:val="32"/>
      </w:rPr>
      <w:t>O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Pr="00A101A4">
      <w:rPr>
        <w:rFonts w:ascii="Elephant" w:hAnsi="Elephant"/>
        <w:b/>
        <w:bCs/>
        <w:sz w:val="32"/>
        <w:szCs w:val="32"/>
      </w:rPr>
      <w:t xml:space="preserve">N </w:t>
    </w:r>
    <w:r w:rsidR="00A101A4">
      <w:rPr>
        <w:rFonts w:ascii="Elephant" w:hAnsi="Elephant"/>
        <w:b/>
        <w:bCs/>
        <w:sz w:val="32"/>
        <w:szCs w:val="32"/>
      </w:rPr>
      <w:t xml:space="preserve">   </w:t>
    </w:r>
    <w:r w:rsidRPr="00A101A4">
      <w:rPr>
        <w:rFonts w:ascii="Elephant" w:hAnsi="Elephant"/>
        <w:b/>
        <w:bCs/>
        <w:sz w:val="32"/>
        <w:szCs w:val="32"/>
      </w:rPr>
      <w:t xml:space="preserve"> </w:t>
    </w:r>
    <w:r w:rsidR="007D00EC">
      <w:rPr>
        <w:rFonts w:ascii="Elephant" w:hAnsi="Elephant"/>
        <w:b/>
        <w:bCs/>
        <w:sz w:val="32"/>
        <w:szCs w:val="32"/>
      </w:rPr>
      <w:t xml:space="preserve">T E N </w:t>
    </w:r>
    <w:proofErr w:type="spellStart"/>
    <w:r w:rsidR="007D00EC">
      <w:rPr>
        <w:rFonts w:ascii="Elephant" w:hAnsi="Elephant"/>
        <w:b/>
        <w:bCs/>
        <w:sz w:val="32"/>
        <w:szCs w:val="32"/>
      </w:rPr>
      <w:t>N</w:t>
    </w:r>
    <w:proofErr w:type="spellEnd"/>
    <w:r w:rsidR="007D00EC">
      <w:rPr>
        <w:rFonts w:ascii="Elephant" w:hAnsi="Elephant"/>
        <w:b/>
        <w:bCs/>
        <w:sz w:val="32"/>
        <w:szCs w:val="32"/>
      </w:rPr>
      <w:t xml:space="preserve"> I S</w:t>
    </w:r>
  </w:p>
  <w:p w14:paraId="1D34525A" w14:textId="4E15B3F7" w:rsidR="008F2EAB" w:rsidRPr="009631EF" w:rsidRDefault="008F2EAB" w:rsidP="008F2EAB">
    <w:pPr>
      <w:pStyle w:val="Header"/>
      <w:jc w:val="cent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2024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827B9"/>
    <w:rsid w:val="00085B12"/>
    <w:rsid w:val="0017798E"/>
    <w:rsid w:val="0025174B"/>
    <w:rsid w:val="00292CE7"/>
    <w:rsid w:val="0029393D"/>
    <w:rsid w:val="00362AFF"/>
    <w:rsid w:val="00390FE5"/>
    <w:rsid w:val="003E06C5"/>
    <w:rsid w:val="00460E6C"/>
    <w:rsid w:val="0047204C"/>
    <w:rsid w:val="004F04AF"/>
    <w:rsid w:val="0051411E"/>
    <w:rsid w:val="006913FD"/>
    <w:rsid w:val="006C70B1"/>
    <w:rsid w:val="006F669B"/>
    <w:rsid w:val="00724C33"/>
    <w:rsid w:val="007D00EC"/>
    <w:rsid w:val="007F0CE3"/>
    <w:rsid w:val="008340D7"/>
    <w:rsid w:val="00836144"/>
    <w:rsid w:val="00871D89"/>
    <w:rsid w:val="008C346D"/>
    <w:rsid w:val="008F2EAB"/>
    <w:rsid w:val="0092300A"/>
    <w:rsid w:val="009631EF"/>
    <w:rsid w:val="009C27B7"/>
    <w:rsid w:val="009D0965"/>
    <w:rsid w:val="00A02F64"/>
    <w:rsid w:val="00A101A4"/>
    <w:rsid w:val="00A45E1B"/>
    <w:rsid w:val="00A9390A"/>
    <w:rsid w:val="00AB53CE"/>
    <w:rsid w:val="00AB7533"/>
    <w:rsid w:val="00AC6647"/>
    <w:rsid w:val="00B005C3"/>
    <w:rsid w:val="00B43FBE"/>
    <w:rsid w:val="00BD4DF9"/>
    <w:rsid w:val="00C456A1"/>
    <w:rsid w:val="00CE424E"/>
    <w:rsid w:val="00DA3BA2"/>
    <w:rsid w:val="00DB00B0"/>
    <w:rsid w:val="00E574EE"/>
    <w:rsid w:val="00E761C2"/>
    <w:rsid w:val="00F26F3F"/>
    <w:rsid w:val="00F80BDF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ison.aubert@solano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rik.visser@solano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fael.rovira@solano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ierra.shackelford@solano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kristin.olson@solano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Props1.xml><?xml version="1.0" encoding="utf-8"?>
<ds:datastoreItem xmlns:ds="http://schemas.openxmlformats.org/officeDocument/2006/customXml" ds:itemID="{6E3488F3-E2EF-4D1B-82F6-5016EBEABED5}"/>
</file>

<file path=customXml/itemProps2.xml><?xml version="1.0" encoding="utf-8"?>
<ds:datastoreItem xmlns:ds="http://schemas.openxmlformats.org/officeDocument/2006/customXml" ds:itemID="{FF4268A1-B955-42F3-AA98-DA99D0148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4263C-9B65-4F28-AC4B-E2FAF839EB4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8436372-9262-4117-a20a-067efed21084"/>
    <ds:schemaRef ds:uri="f15033b2-4db6-48db-a190-051beb7f0a86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2</cp:revision>
  <cp:lastPrinted>2023-12-05T16:26:00Z</cp:lastPrinted>
  <dcterms:created xsi:type="dcterms:W3CDTF">2024-01-24T19:44:00Z</dcterms:created>
  <dcterms:modified xsi:type="dcterms:W3CDTF">2024-01-24T19:44:00Z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